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50A8" w14:textId="30BF774D" w:rsidR="001A6E37" w:rsidRPr="006278CD" w:rsidRDefault="00ED3F12" w:rsidP="00AA6EB4">
      <w:pPr>
        <w:jc w:val="center"/>
        <w:rPr>
          <w:rFonts w:cstheme="minorHAnsi"/>
          <w:b/>
          <w:bCs/>
          <w:sz w:val="24"/>
          <w:szCs w:val="24"/>
        </w:rPr>
      </w:pPr>
      <w:r w:rsidRPr="006278CD">
        <w:rPr>
          <w:rFonts w:cstheme="minorHAnsi"/>
          <w:b/>
          <w:bCs/>
          <w:sz w:val="24"/>
          <w:szCs w:val="24"/>
        </w:rPr>
        <w:t>COMPROMISO DE MANTENIMIENTO DE PAGO DE LA APORTACIÓN VOLUNTARIA</w:t>
      </w:r>
    </w:p>
    <w:p w14:paraId="3F30DBFB" w14:textId="77777777" w:rsidR="004565BD" w:rsidRPr="006278CD" w:rsidRDefault="00FA2390" w:rsidP="00F85508">
      <w:pPr>
        <w:spacing w:after="0" w:line="240" w:lineRule="atLeast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 xml:space="preserve">Secretaría General de la Cámara Oficial de Comercio, </w:t>
      </w:r>
    </w:p>
    <w:p w14:paraId="0EFA15B9" w14:textId="693A6D80" w:rsidR="00AB3190" w:rsidRPr="006278CD" w:rsidRDefault="00211FF8" w:rsidP="00F85508">
      <w:pPr>
        <w:spacing w:after="0" w:line="240" w:lineRule="atLeast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 xml:space="preserve">Industria, Servicios y Navegación de </w:t>
      </w:r>
      <w:r w:rsidR="00EF77B4" w:rsidRPr="006278CD">
        <w:rPr>
          <w:rFonts w:cstheme="minorHAnsi"/>
          <w:sz w:val="20"/>
          <w:szCs w:val="20"/>
        </w:rPr>
        <w:t>Gran Canaria</w:t>
      </w:r>
    </w:p>
    <w:p w14:paraId="6C63C845" w14:textId="77777777" w:rsidR="001E7DEE" w:rsidRPr="006278CD" w:rsidRDefault="001E7DEE" w:rsidP="00F85508">
      <w:pPr>
        <w:spacing w:after="0" w:line="240" w:lineRule="atLeast"/>
        <w:rPr>
          <w:rFonts w:cstheme="minorHAnsi"/>
          <w:sz w:val="20"/>
          <w:szCs w:val="20"/>
        </w:rPr>
      </w:pPr>
    </w:p>
    <w:p w14:paraId="0E3355FA" w14:textId="18FCE3A2" w:rsidR="00AB3190" w:rsidRPr="006278CD" w:rsidRDefault="00211FF8" w:rsidP="00C13862">
      <w:pPr>
        <w:jc w:val="right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 xml:space="preserve">En                                 </w:t>
      </w:r>
      <w:proofErr w:type="spellStart"/>
      <w:r w:rsidR="00465E2B" w:rsidRPr="006278CD">
        <w:rPr>
          <w:rFonts w:cstheme="minorHAnsi"/>
          <w:sz w:val="20"/>
          <w:szCs w:val="20"/>
        </w:rPr>
        <w:t>a</w:t>
      </w:r>
      <w:proofErr w:type="spellEnd"/>
      <w:r w:rsidR="00465E2B" w:rsidRPr="006278CD">
        <w:rPr>
          <w:rFonts w:cstheme="minorHAnsi"/>
          <w:sz w:val="20"/>
          <w:szCs w:val="20"/>
        </w:rPr>
        <w:t xml:space="preserve">   </w:t>
      </w:r>
      <w:r w:rsidR="00F150BF" w:rsidRPr="006278CD">
        <w:rPr>
          <w:rFonts w:cstheme="minorHAnsi"/>
          <w:sz w:val="20"/>
          <w:szCs w:val="20"/>
        </w:rPr>
        <w:t xml:space="preserve">   </w:t>
      </w:r>
      <w:r w:rsidR="00465E2B" w:rsidRPr="006278CD">
        <w:rPr>
          <w:rFonts w:cstheme="minorHAnsi"/>
          <w:sz w:val="20"/>
          <w:szCs w:val="20"/>
        </w:rPr>
        <w:t xml:space="preserve">   </w:t>
      </w:r>
      <w:proofErr w:type="spellStart"/>
      <w:r w:rsidR="00465E2B" w:rsidRPr="006278CD">
        <w:rPr>
          <w:rFonts w:cstheme="minorHAnsi"/>
          <w:sz w:val="20"/>
          <w:szCs w:val="20"/>
        </w:rPr>
        <w:t>de</w:t>
      </w:r>
      <w:proofErr w:type="spellEnd"/>
      <w:r w:rsidR="003820F3" w:rsidRPr="006278CD">
        <w:rPr>
          <w:rFonts w:cstheme="minorHAnsi"/>
          <w:sz w:val="20"/>
          <w:szCs w:val="20"/>
        </w:rPr>
        <w:t xml:space="preserve">        </w:t>
      </w:r>
      <w:proofErr w:type="spellStart"/>
      <w:r w:rsidR="00465E2B" w:rsidRPr="006278CD">
        <w:rPr>
          <w:rFonts w:cstheme="minorHAnsi"/>
          <w:sz w:val="20"/>
          <w:szCs w:val="20"/>
        </w:rPr>
        <w:t>de</w:t>
      </w:r>
      <w:proofErr w:type="spellEnd"/>
      <w:r w:rsidR="00465E2B" w:rsidRPr="006278CD">
        <w:rPr>
          <w:rFonts w:cstheme="minorHAnsi"/>
          <w:sz w:val="20"/>
          <w:szCs w:val="20"/>
        </w:rPr>
        <w:t xml:space="preserve"> 202</w:t>
      </w:r>
      <w:r w:rsidR="003820F3" w:rsidRPr="006278CD">
        <w:rPr>
          <w:rFonts w:cstheme="minorHAnsi"/>
          <w:sz w:val="20"/>
          <w:szCs w:val="20"/>
        </w:rPr>
        <w:t>6</w:t>
      </w:r>
    </w:p>
    <w:p w14:paraId="241A4DB6" w14:textId="7FD5C7A5" w:rsidR="00AA6EB4" w:rsidRPr="006278CD" w:rsidRDefault="0066653E">
      <w:pPr>
        <w:rPr>
          <w:rFonts w:cstheme="minorHAnsi"/>
          <w:b/>
          <w:bCs/>
          <w:sz w:val="20"/>
          <w:szCs w:val="20"/>
        </w:rPr>
      </w:pPr>
      <w:r w:rsidRPr="006278CD">
        <w:rPr>
          <w:rFonts w:cstheme="minorHAnsi"/>
          <w:b/>
          <w:bCs/>
          <w:sz w:val="20"/>
          <w:szCs w:val="20"/>
        </w:rPr>
        <w:t xml:space="preserve">El/la </w:t>
      </w:r>
      <w:r w:rsidR="00465E2B" w:rsidRPr="006278CD">
        <w:rPr>
          <w:rFonts w:cstheme="minorHAnsi"/>
          <w:b/>
          <w:bCs/>
          <w:sz w:val="20"/>
          <w:szCs w:val="20"/>
        </w:rPr>
        <w:t>que suscribe: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789"/>
      </w:tblGrid>
      <w:tr w:rsidR="00C54C6D" w:rsidRPr="006278CD" w14:paraId="47478150" w14:textId="77777777" w:rsidTr="001E7DEE">
        <w:trPr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102C" w14:textId="1ED2BEC0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23B3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48B8BEA0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BA7F" w14:textId="72F2A5A9" w:rsidR="00C54C6D" w:rsidRPr="006278CD" w:rsidRDefault="001B5D3A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  <w:r w:rsidR="00D019D6"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/NIE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6B36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602125B3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C8F4" w14:textId="36717AF6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27C3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0E091F31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3744" w14:textId="1D4222CA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C.</w:t>
            </w:r>
            <w:r w:rsidR="00A33BB5"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P.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137A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5C37F6E7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559F" w14:textId="294A6C4F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7ECA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72AE2D90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EEDB" w14:textId="0D19AAAE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39D3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4C6D" w:rsidRPr="006278CD" w14:paraId="1147BF23" w14:textId="77777777" w:rsidTr="001E7DEE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EC51" w14:textId="4D40A2FA" w:rsidR="00C54C6D" w:rsidRPr="006278CD" w:rsidRDefault="00D019D6" w:rsidP="00C54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CORREO-E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B4C5" w14:textId="77777777" w:rsidR="00C54C6D" w:rsidRPr="006278CD" w:rsidRDefault="00C54C6D" w:rsidP="00C54C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7FC2CB04" w14:textId="49B30A78" w:rsidR="00783305" w:rsidRPr="006278CD" w:rsidRDefault="00783305" w:rsidP="00783305">
      <w:pPr>
        <w:spacing w:after="0"/>
        <w:rPr>
          <w:rFonts w:cstheme="minorHAnsi"/>
          <w:sz w:val="20"/>
          <w:szCs w:val="20"/>
        </w:rPr>
      </w:pPr>
    </w:p>
    <w:p w14:paraId="62BDD42A" w14:textId="77777777" w:rsidR="00964176" w:rsidRPr="006278CD" w:rsidRDefault="00964176" w:rsidP="00964176">
      <w:pPr>
        <w:spacing w:after="0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 xml:space="preserve">Actuando </w:t>
      </w:r>
    </w:p>
    <w:p w14:paraId="2781334A" w14:textId="77777777" w:rsidR="00964176" w:rsidRPr="006278CD" w:rsidRDefault="00964176" w:rsidP="00964176">
      <w:pPr>
        <w:pStyle w:val="Prrafodelist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>en nombre propio</w:t>
      </w:r>
    </w:p>
    <w:p w14:paraId="3780DB29" w14:textId="0341E133" w:rsidR="00527C22" w:rsidRPr="006278CD" w:rsidRDefault="00964176" w:rsidP="00964176">
      <w:pPr>
        <w:pStyle w:val="Prrafodelist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>como representante legal de la entidad:</w:t>
      </w:r>
    </w:p>
    <w:p w14:paraId="05C80B05" w14:textId="77777777" w:rsidR="00964176" w:rsidRPr="006278CD" w:rsidRDefault="00964176" w:rsidP="00964176">
      <w:pPr>
        <w:spacing w:after="0"/>
        <w:rPr>
          <w:rFonts w:cstheme="minorHAnsi"/>
          <w:sz w:val="20"/>
          <w:szCs w:val="20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405"/>
      </w:tblGrid>
      <w:tr w:rsidR="001C7DBE" w:rsidRPr="006278CD" w14:paraId="4038E9FD" w14:textId="77777777" w:rsidTr="00EC06DD">
        <w:trPr>
          <w:trHeight w:val="4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7B4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8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13BC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C7DBE" w:rsidRPr="006278CD" w14:paraId="1DE10CC5" w14:textId="77777777" w:rsidTr="00EC06DD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6ED1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34F2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C7DBE" w:rsidRPr="006278CD" w14:paraId="17D61A2E" w14:textId="77777777" w:rsidTr="00EC06DD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A7C6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3856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C7DBE" w:rsidRPr="006278CD" w14:paraId="4A685ACC" w14:textId="77777777" w:rsidTr="00EC06DD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0F83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C.P.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BBEE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C7DBE" w:rsidRPr="006278CD" w14:paraId="524831CC" w14:textId="77777777" w:rsidTr="00EC06DD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2CF0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AB16" w14:textId="77777777" w:rsidR="001C7DBE" w:rsidRPr="006278CD" w:rsidRDefault="001C7DBE" w:rsidP="00EC06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278CD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36AB51E7" w14:textId="77777777" w:rsidR="001C7DBE" w:rsidRPr="006278CD" w:rsidRDefault="001C7DBE" w:rsidP="001C7DBE">
      <w:pPr>
        <w:rPr>
          <w:rFonts w:cstheme="minorHAnsi"/>
          <w:sz w:val="20"/>
          <w:szCs w:val="20"/>
        </w:rPr>
      </w:pPr>
    </w:p>
    <w:p w14:paraId="190CBBF8" w14:textId="77777777" w:rsidR="006812FF" w:rsidRPr="006278CD" w:rsidRDefault="006812FF" w:rsidP="001C7DBE">
      <w:pPr>
        <w:rPr>
          <w:rFonts w:cstheme="minorHAnsi"/>
          <w:sz w:val="20"/>
          <w:szCs w:val="20"/>
        </w:rPr>
      </w:pPr>
    </w:p>
    <w:p w14:paraId="5328FAE3" w14:textId="3D7B2460" w:rsidR="000665D7" w:rsidRPr="006278CD" w:rsidRDefault="00A50481" w:rsidP="00997F3B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6278CD">
        <w:rPr>
          <w:rFonts w:cstheme="minorHAnsi"/>
          <w:b/>
          <w:bCs/>
          <w:sz w:val="20"/>
          <w:szCs w:val="20"/>
        </w:rPr>
        <w:t>EXPONE</w:t>
      </w:r>
      <w:r w:rsidR="00AE5936" w:rsidRPr="006278CD">
        <w:rPr>
          <w:rFonts w:cstheme="minorHAnsi"/>
          <w:b/>
          <w:bCs/>
          <w:sz w:val="20"/>
          <w:szCs w:val="20"/>
        </w:rPr>
        <w:t>:</w:t>
      </w:r>
    </w:p>
    <w:p w14:paraId="382F470D" w14:textId="77777777" w:rsidR="004E505C" w:rsidRPr="006278CD" w:rsidRDefault="004E505C" w:rsidP="00997F3B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71D56BAF" w14:textId="67877D8B" w:rsidR="0066499A" w:rsidRPr="006278CD" w:rsidRDefault="00F40604" w:rsidP="0084406D">
      <w:pPr>
        <w:pStyle w:val="Prrafode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 xml:space="preserve">Que </w:t>
      </w:r>
      <w:r w:rsidR="003654D0" w:rsidRPr="006278CD">
        <w:rPr>
          <w:rFonts w:cstheme="minorHAnsi"/>
          <w:sz w:val="20"/>
          <w:szCs w:val="20"/>
        </w:rPr>
        <w:t xml:space="preserve">la </w:t>
      </w:r>
      <w:r w:rsidR="00D872E2" w:rsidRPr="006278CD">
        <w:rPr>
          <w:rFonts w:cstheme="minorHAnsi"/>
          <w:sz w:val="20"/>
          <w:szCs w:val="20"/>
        </w:rPr>
        <w:t xml:space="preserve">persona o </w:t>
      </w:r>
      <w:r w:rsidR="003654D0" w:rsidRPr="006278CD">
        <w:rPr>
          <w:rFonts w:cstheme="minorHAnsi"/>
          <w:sz w:val="20"/>
          <w:szCs w:val="20"/>
        </w:rPr>
        <w:t>entidad que represent</w:t>
      </w:r>
      <w:r w:rsidR="00FB5A70" w:rsidRPr="006278CD">
        <w:rPr>
          <w:rFonts w:cstheme="minorHAnsi"/>
          <w:sz w:val="20"/>
          <w:szCs w:val="20"/>
        </w:rPr>
        <w:t>a</w:t>
      </w:r>
      <w:r w:rsidR="00D55C32" w:rsidRPr="006278CD">
        <w:rPr>
          <w:rFonts w:cstheme="minorHAnsi"/>
          <w:sz w:val="20"/>
          <w:szCs w:val="20"/>
        </w:rPr>
        <w:t xml:space="preserve"> </w:t>
      </w:r>
      <w:r w:rsidRPr="006278CD">
        <w:rPr>
          <w:rFonts w:cstheme="minorHAnsi"/>
          <w:sz w:val="20"/>
          <w:szCs w:val="20"/>
        </w:rPr>
        <w:t>pertene</w:t>
      </w:r>
      <w:r w:rsidR="00D55C32" w:rsidRPr="006278CD">
        <w:rPr>
          <w:rFonts w:cstheme="minorHAnsi"/>
          <w:sz w:val="20"/>
          <w:szCs w:val="20"/>
        </w:rPr>
        <w:t xml:space="preserve">ce </w:t>
      </w:r>
      <w:r w:rsidRPr="006278CD">
        <w:rPr>
          <w:rFonts w:cstheme="minorHAnsi"/>
          <w:sz w:val="20"/>
          <w:szCs w:val="20"/>
        </w:rPr>
        <w:t xml:space="preserve">al censo electoral de la Cámara Oficial de Comercio, Industria, Servicios y Navegación de </w:t>
      </w:r>
      <w:r w:rsidR="00D4038C" w:rsidRPr="006278CD">
        <w:rPr>
          <w:rFonts w:cstheme="minorHAnsi"/>
          <w:sz w:val="20"/>
          <w:szCs w:val="20"/>
        </w:rPr>
        <w:t>Gran Canaria</w:t>
      </w:r>
      <w:r w:rsidR="003B0122" w:rsidRPr="006278CD">
        <w:rPr>
          <w:rFonts w:cstheme="minorHAnsi"/>
          <w:sz w:val="20"/>
          <w:szCs w:val="20"/>
        </w:rPr>
        <w:t>.</w:t>
      </w:r>
    </w:p>
    <w:p w14:paraId="74593524" w14:textId="08C57ED7" w:rsidR="00F40604" w:rsidRPr="006278CD" w:rsidRDefault="00F40604" w:rsidP="0084406D">
      <w:pPr>
        <w:pStyle w:val="Prrafode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>Que</w:t>
      </w:r>
      <w:r w:rsidR="00C34023" w:rsidRPr="006278CD">
        <w:rPr>
          <w:rFonts w:cstheme="minorHAnsi"/>
          <w:sz w:val="20"/>
          <w:szCs w:val="20"/>
        </w:rPr>
        <w:t>,</w:t>
      </w:r>
      <w:r w:rsidR="00D55C32" w:rsidRPr="006278CD">
        <w:rPr>
          <w:rFonts w:cstheme="minorHAnsi"/>
          <w:sz w:val="20"/>
          <w:szCs w:val="20"/>
        </w:rPr>
        <w:t xml:space="preserve"> cumpliendo la citada </w:t>
      </w:r>
      <w:r w:rsidR="00FB5A70" w:rsidRPr="006278CD">
        <w:rPr>
          <w:rFonts w:cstheme="minorHAnsi"/>
          <w:sz w:val="20"/>
          <w:szCs w:val="20"/>
        </w:rPr>
        <w:t xml:space="preserve">persona o </w:t>
      </w:r>
      <w:r w:rsidR="00D55C32" w:rsidRPr="006278CD">
        <w:rPr>
          <w:rFonts w:cstheme="minorHAnsi"/>
          <w:sz w:val="20"/>
          <w:szCs w:val="20"/>
        </w:rPr>
        <w:t>entidad</w:t>
      </w:r>
      <w:r w:rsidR="00882C5F" w:rsidRPr="006278CD">
        <w:rPr>
          <w:rFonts w:cstheme="minorHAnsi"/>
          <w:sz w:val="20"/>
          <w:szCs w:val="20"/>
        </w:rPr>
        <w:t xml:space="preserve"> </w:t>
      </w:r>
      <w:r w:rsidRPr="006278CD">
        <w:rPr>
          <w:rFonts w:cstheme="minorHAnsi"/>
          <w:sz w:val="20"/>
          <w:szCs w:val="20"/>
        </w:rPr>
        <w:t>los requisitos previstos en la Ley 10/2019, de 25 de abril de Cámaras Oficiales de Comercio, Industria, Servicios y Navegación de Canarias</w:t>
      </w:r>
      <w:r w:rsidR="004E505C" w:rsidRPr="006278CD">
        <w:rPr>
          <w:rFonts w:cstheme="minorHAnsi"/>
          <w:sz w:val="20"/>
          <w:szCs w:val="20"/>
        </w:rPr>
        <w:t>,</w:t>
      </w:r>
      <w:r w:rsidRPr="006278CD">
        <w:rPr>
          <w:rFonts w:cstheme="minorHAnsi"/>
          <w:sz w:val="20"/>
          <w:szCs w:val="20"/>
        </w:rPr>
        <w:t xml:space="preserve"> para poder ejercitar </w:t>
      </w:r>
      <w:r w:rsidR="00D349B8" w:rsidRPr="006278CD">
        <w:rPr>
          <w:rFonts w:cstheme="minorHAnsi"/>
          <w:sz w:val="20"/>
          <w:szCs w:val="20"/>
        </w:rPr>
        <w:t>su</w:t>
      </w:r>
      <w:r w:rsidRPr="006278CD">
        <w:rPr>
          <w:rFonts w:cstheme="minorHAnsi"/>
          <w:sz w:val="20"/>
          <w:szCs w:val="20"/>
        </w:rPr>
        <w:t xml:space="preserve"> derecho electoral pasivo, </w:t>
      </w:r>
      <w:r w:rsidR="00ED3F12" w:rsidRPr="006278CD">
        <w:rPr>
          <w:rFonts w:cstheme="minorHAnsi"/>
          <w:sz w:val="20"/>
          <w:szCs w:val="20"/>
        </w:rPr>
        <w:t xml:space="preserve">ha presentado </w:t>
      </w:r>
      <w:r w:rsidR="00D4038C" w:rsidRPr="006278CD">
        <w:rPr>
          <w:rFonts w:cstheme="minorHAnsi"/>
          <w:sz w:val="20"/>
          <w:szCs w:val="20"/>
        </w:rPr>
        <w:t>su</w:t>
      </w:r>
      <w:r w:rsidR="00ED3F12" w:rsidRPr="006278CD">
        <w:rPr>
          <w:rFonts w:cstheme="minorHAnsi"/>
          <w:sz w:val="20"/>
          <w:szCs w:val="20"/>
        </w:rPr>
        <w:t xml:space="preserve"> candidatura a </w:t>
      </w:r>
      <w:r w:rsidRPr="006278CD">
        <w:rPr>
          <w:rFonts w:cstheme="minorHAnsi"/>
          <w:sz w:val="20"/>
          <w:szCs w:val="20"/>
        </w:rPr>
        <w:t>vocal del Pleno de la Cámara Oficial de Comercio, Industria, Servicios y Navegación de</w:t>
      </w:r>
      <w:r w:rsidR="00D4038C" w:rsidRPr="006278CD">
        <w:rPr>
          <w:rFonts w:cstheme="minorHAnsi"/>
          <w:sz w:val="20"/>
          <w:szCs w:val="20"/>
        </w:rPr>
        <w:t xml:space="preserve"> Gran Canaria </w:t>
      </w:r>
      <w:r w:rsidR="001900FD" w:rsidRPr="006278CD">
        <w:rPr>
          <w:rFonts w:cstheme="minorHAnsi"/>
          <w:sz w:val="20"/>
          <w:szCs w:val="20"/>
        </w:rPr>
        <w:t xml:space="preserve">en </w:t>
      </w:r>
      <w:r w:rsidR="00ED3F12" w:rsidRPr="006278CD">
        <w:rPr>
          <w:rFonts w:cstheme="minorHAnsi"/>
          <w:b/>
          <w:bCs/>
          <w:sz w:val="20"/>
          <w:szCs w:val="20"/>
        </w:rPr>
        <w:t>REPRESENTACIÓN DE LAS EMPRESAS DE MAYOR APORTACIÓN VOLUNTARIA.</w:t>
      </w:r>
    </w:p>
    <w:p w14:paraId="2EB0A1F7" w14:textId="4E9B17F8" w:rsidR="00ED3F12" w:rsidRPr="006278CD" w:rsidRDefault="00ED3F12" w:rsidP="0084406D">
      <w:pPr>
        <w:pStyle w:val="Prrafode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lastRenderedPageBreak/>
        <w:t xml:space="preserve">Que la disposición transitoria tercera de la Ley 10/2019, de 25 de abril de Cámaras Oficiales de Comercio, Industria, Servicios y Navegación de Canarias exige la obligación de adjuntar </w:t>
      </w:r>
      <w:r w:rsidRPr="006278CD">
        <w:rPr>
          <w:rFonts w:cstheme="minorHAnsi"/>
          <w:b/>
          <w:sz w:val="20"/>
          <w:szCs w:val="20"/>
        </w:rPr>
        <w:t>compromiso de pago de la aportación voluntaria anual durante su mandato.</w:t>
      </w:r>
    </w:p>
    <w:p w14:paraId="64D9DE07" w14:textId="77777777" w:rsidR="00ED3F12" w:rsidRPr="006278CD" w:rsidRDefault="00ED3F12" w:rsidP="00ED3F1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B2C9E48" w14:textId="3B82B64A" w:rsidR="00F40604" w:rsidRPr="006278CD" w:rsidRDefault="003B0122" w:rsidP="00ED3F12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6278CD">
        <w:rPr>
          <w:rFonts w:cstheme="minorHAnsi"/>
          <w:sz w:val="20"/>
          <w:szCs w:val="20"/>
        </w:rPr>
        <w:t>D</w:t>
      </w:r>
      <w:r w:rsidR="00ED3F12" w:rsidRPr="006278CD">
        <w:rPr>
          <w:rFonts w:cstheme="minorHAnsi"/>
          <w:sz w:val="20"/>
          <w:szCs w:val="20"/>
        </w:rPr>
        <w:t>e acuerdo con lo todo lo anterior</w:t>
      </w:r>
      <w:r w:rsidRPr="006278CD">
        <w:rPr>
          <w:rFonts w:cstheme="minorHAnsi"/>
          <w:sz w:val="20"/>
          <w:szCs w:val="20"/>
        </w:rPr>
        <w:t>,</w:t>
      </w:r>
      <w:r w:rsidR="00ED3F12" w:rsidRPr="006278CD">
        <w:rPr>
          <w:rFonts w:cstheme="minorHAnsi"/>
          <w:sz w:val="20"/>
          <w:szCs w:val="20"/>
        </w:rPr>
        <w:t xml:space="preserve"> </w:t>
      </w:r>
      <w:r w:rsidRPr="006278CD">
        <w:rPr>
          <w:rFonts w:cstheme="minorHAnsi"/>
          <w:sz w:val="20"/>
          <w:szCs w:val="20"/>
        </w:rPr>
        <w:t xml:space="preserve">por medio de la presente, </w:t>
      </w:r>
      <w:r w:rsidR="00ED3F12" w:rsidRPr="006278CD">
        <w:rPr>
          <w:rFonts w:cstheme="minorHAnsi"/>
          <w:b/>
          <w:sz w:val="20"/>
          <w:szCs w:val="20"/>
        </w:rPr>
        <w:t>SE COMPROMETE A</w:t>
      </w:r>
      <w:r w:rsidRPr="006278CD">
        <w:rPr>
          <w:rFonts w:cstheme="minorHAnsi"/>
          <w:b/>
          <w:sz w:val="20"/>
          <w:szCs w:val="20"/>
        </w:rPr>
        <w:t>:</w:t>
      </w:r>
      <w:r w:rsidR="00ED3F12" w:rsidRPr="006278CD">
        <w:rPr>
          <w:rFonts w:cstheme="minorHAnsi"/>
          <w:b/>
          <w:sz w:val="20"/>
          <w:szCs w:val="20"/>
        </w:rPr>
        <w:t xml:space="preserve"> </w:t>
      </w:r>
      <w:r w:rsidR="00ED3F12" w:rsidRPr="006278CD">
        <w:rPr>
          <w:rFonts w:cstheme="minorHAnsi"/>
          <w:b/>
          <w:sz w:val="20"/>
          <w:szCs w:val="20"/>
          <w:u w:val="single"/>
        </w:rPr>
        <w:t>el pago de la aportación voluntaria</w:t>
      </w:r>
      <w:r w:rsidR="00DA27A4" w:rsidRPr="006278CD">
        <w:rPr>
          <w:rFonts w:cstheme="minorHAnsi"/>
          <w:b/>
          <w:sz w:val="20"/>
          <w:szCs w:val="20"/>
          <w:u w:val="single"/>
        </w:rPr>
        <w:t xml:space="preserve"> mediante su </w:t>
      </w:r>
      <w:r w:rsidR="00ED3F12" w:rsidRPr="006278CD">
        <w:rPr>
          <w:rFonts w:cstheme="minorHAnsi"/>
          <w:b/>
          <w:sz w:val="20"/>
          <w:szCs w:val="20"/>
          <w:u w:val="single"/>
        </w:rPr>
        <w:t>ingr</w:t>
      </w:r>
      <w:r w:rsidR="00DA27A4" w:rsidRPr="006278CD">
        <w:rPr>
          <w:rFonts w:cstheme="minorHAnsi"/>
          <w:b/>
          <w:sz w:val="20"/>
          <w:szCs w:val="20"/>
          <w:u w:val="single"/>
        </w:rPr>
        <w:t>eso</w:t>
      </w:r>
      <w:r w:rsidR="00ED3F12" w:rsidRPr="006278CD">
        <w:rPr>
          <w:rFonts w:cstheme="minorHAnsi"/>
          <w:b/>
          <w:sz w:val="20"/>
          <w:szCs w:val="20"/>
          <w:u w:val="single"/>
        </w:rPr>
        <w:t xml:space="preserve"> en la cuenta corriente </w:t>
      </w:r>
      <w:r w:rsidR="00D4038C" w:rsidRPr="006278CD">
        <w:rPr>
          <w:rFonts w:cstheme="minorHAnsi"/>
          <w:b/>
          <w:sz w:val="20"/>
          <w:szCs w:val="20"/>
          <w:u w:val="single"/>
        </w:rPr>
        <w:t>que designe</w:t>
      </w:r>
      <w:r w:rsidR="00ED3F12" w:rsidRPr="006278CD">
        <w:rPr>
          <w:rFonts w:cstheme="minorHAnsi"/>
          <w:b/>
          <w:sz w:val="20"/>
          <w:szCs w:val="20"/>
          <w:u w:val="single"/>
        </w:rPr>
        <w:t xml:space="preserve"> la Cámara Oficial de Comercio, Industria, Servicios y Navegación de </w:t>
      </w:r>
      <w:r w:rsidR="00D4038C" w:rsidRPr="006278CD">
        <w:rPr>
          <w:rFonts w:cstheme="minorHAnsi"/>
          <w:b/>
          <w:sz w:val="20"/>
          <w:szCs w:val="20"/>
          <w:u w:val="single"/>
        </w:rPr>
        <w:t>Gran Canaria</w:t>
      </w:r>
      <w:r w:rsidR="00ED3F12" w:rsidRPr="006278CD">
        <w:rPr>
          <w:rFonts w:cstheme="minorHAnsi"/>
          <w:b/>
          <w:sz w:val="20"/>
          <w:szCs w:val="20"/>
          <w:u w:val="single"/>
        </w:rPr>
        <w:t>, con carácter anual</w:t>
      </w:r>
      <w:r w:rsidR="00746BC1" w:rsidRPr="006278CD">
        <w:rPr>
          <w:rFonts w:cstheme="minorHAnsi"/>
          <w:b/>
          <w:sz w:val="20"/>
          <w:szCs w:val="20"/>
          <w:u w:val="single"/>
        </w:rPr>
        <w:t xml:space="preserve"> y durante el primer trimestre de caca año y </w:t>
      </w:r>
      <w:r w:rsidR="00ED3F12" w:rsidRPr="006278CD">
        <w:rPr>
          <w:rFonts w:cstheme="minorHAnsi"/>
          <w:b/>
          <w:sz w:val="20"/>
          <w:szCs w:val="20"/>
          <w:u w:val="single"/>
        </w:rPr>
        <w:t xml:space="preserve"> durante </w:t>
      </w:r>
      <w:r w:rsidR="00746BC1" w:rsidRPr="006278CD">
        <w:rPr>
          <w:rFonts w:cstheme="minorHAnsi"/>
          <w:b/>
          <w:sz w:val="20"/>
          <w:szCs w:val="20"/>
          <w:u w:val="single"/>
        </w:rPr>
        <w:t xml:space="preserve">todo </w:t>
      </w:r>
      <w:r w:rsidR="008D5E4B" w:rsidRPr="006278CD">
        <w:rPr>
          <w:rFonts w:cstheme="minorHAnsi"/>
          <w:b/>
          <w:sz w:val="20"/>
          <w:szCs w:val="20"/>
          <w:u w:val="single"/>
        </w:rPr>
        <w:t>e</w:t>
      </w:r>
      <w:r w:rsidR="00746BC1" w:rsidRPr="006278CD">
        <w:rPr>
          <w:rFonts w:cstheme="minorHAnsi"/>
          <w:b/>
          <w:sz w:val="20"/>
          <w:szCs w:val="20"/>
          <w:u w:val="single"/>
        </w:rPr>
        <w:t>l</w:t>
      </w:r>
      <w:r w:rsidR="00ED3F12" w:rsidRPr="006278CD">
        <w:rPr>
          <w:rFonts w:cstheme="minorHAnsi"/>
          <w:b/>
          <w:sz w:val="20"/>
          <w:szCs w:val="20"/>
          <w:u w:val="single"/>
        </w:rPr>
        <w:t xml:space="preserve"> mandato</w:t>
      </w:r>
      <w:r w:rsidR="00ED3F12" w:rsidRPr="006278CD">
        <w:rPr>
          <w:rFonts w:cstheme="minorHAnsi"/>
          <w:sz w:val="20"/>
          <w:szCs w:val="20"/>
        </w:rPr>
        <w:t xml:space="preserve">, como vocal del Pleno </w:t>
      </w:r>
      <w:r w:rsidR="00B40C1A" w:rsidRPr="006278CD">
        <w:rPr>
          <w:rFonts w:cstheme="minorHAnsi"/>
          <w:sz w:val="20"/>
          <w:szCs w:val="20"/>
        </w:rPr>
        <w:t>en re</w:t>
      </w:r>
      <w:r w:rsidR="00ED3F12" w:rsidRPr="006278CD">
        <w:rPr>
          <w:rFonts w:cstheme="minorHAnsi"/>
          <w:bCs/>
          <w:sz w:val="20"/>
          <w:szCs w:val="20"/>
        </w:rPr>
        <w:t>presentación de las empresas de mayor aportación voluntaria</w:t>
      </w:r>
      <w:r w:rsidR="00ED3F12" w:rsidRPr="006278CD">
        <w:rPr>
          <w:rFonts w:cstheme="minorHAnsi"/>
          <w:b/>
          <w:bCs/>
          <w:sz w:val="20"/>
          <w:szCs w:val="20"/>
        </w:rPr>
        <w:t>.</w:t>
      </w:r>
    </w:p>
    <w:p w14:paraId="2749518C" w14:textId="77777777" w:rsidR="00F40604" w:rsidRPr="006278CD" w:rsidRDefault="00F40604" w:rsidP="0084406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12825A6" w14:textId="3623EFCF" w:rsidR="00F40604" w:rsidRPr="006278CD" w:rsidRDefault="00F40604" w:rsidP="008440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>Lo que comunico a esa Secretaría General a los efectos oportunos</w:t>
      </w:r>
    </w:p>
    <w:p w14:paraId="483A6867" w14:textId="77777777" w:rsidR="00A50481" w:rsidRPr="006278CD" w:rsidRDefault="00A50481" w:rsidP="00B40C1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40B7C95D" w14:textId="77777777" w:rsidR="00336C3F" w:rsidRPr="006278CD" w:rsidRDefault="00336C3F" w:rsidP="00997F3B">
      <w:pPr>
        <w:spacing w:after="0" w:line="360" w:lineRule="auto"/>
        <w:rPr>
          <w:rFonts w:cstheme="minorHAnsi"/>
          <w:sz w:val="20"/>
          <w:szCs w:val="20"/>
        </w:rPr>
      </w:pPr>
    </w:p>
    <w:p w14:paraId="3B75FAB0" w14:textId="77777777" w:rsidR="00336C3F" w:rsidRPr="006278CD" w:rsidRDefault="00336C3F" w:rsidP="00997F3B">
      <w:pPr>
        <w:spacing w:after="0" w:line="360" w:lineRule="auto"/>
        <w:rPr>
          <w:rFonts w:cstheme="minorHAnsi"/>
          <w:sz w:val="20"/>
          <w:szCs w:val="20"/>
        </w:rPr>
      </w:pPr>
    </w:p>
    <w:p w14:paraId="39B6BF0D" w14:textId="77777777" w:rsidR="00A50481" w:rsidRPr="006278CD" w:rsidRDefault="00A50481" w:rsidP="00997F3B">
      <w:pPr>
        <w:spacing w:after="0" w:line="360" w:lineRule="auto"/>
        <w:rPr>
          <w:rFonts w:cstheme="minorHAnsi"/>
          <w:sz w:val="20"/>
          <w:szCs w:val="20"/>
        </w:rPr>
      </w:pPr>
    </w:p>
    <w:p w14:paraId="5DD0BE6A" w14:textId="5076F162" w:rsidR="00A50481" w:rsidRPr="006278CD" w:rsidRDefault="006F5522" w:rsidP="00AE593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6278CD">
        <w:rPr>
          <w:rFonts w:cstheme="minorHAnsi"/>
          <w:sz w:val="20"/>
          <w:szCs w:val="20"/>
        </w:rPr>
        <w:t>Firmado</w:t>
      </w:r>
      <w:r w:rsidR="004F06A7" w:rsidRPr="006278CD">
        <w:rPr>
          <w:rFonts w:cstheme="minorHAnsi"/>
          <w:sz w:val="20"/>
          <w:szCs w:val="20"/>
        </w:rPr>
        <w:t xml:space="preserve">: </w:t>
      </w:r>
      <w:r w:rsidR="00890FF5" w:rsidRPr="006278CD">
        <w:rPr>
          <w:rFonts w:cstheme="minorHAnsi"/>
          <w:sz w:val="20"/>
          <w:szCs w:val="20"/>
        </w:rPr>
        <w:t>Representante legal de la candidatura</w:t>
      </w:r>
    </w:p>
    <w:p w14:paraId="1BE54E04" w14:textId="77777777" w:rsidR="00336C3F" w:rsidRPr="006278CD" w:rsidRDefault="00336C3F" w:rsidP="00997F3B">
      <w:pPr>
        <w:spacing w:after="0" w:line="360" w:lineRule="auto"/>
        <w:rPr>
          <w:rFonts w:cstheme="minorHAnsi"/>
          <w:sz w:val="20"/>
          <w:szCs w:val="20"/>
        </w:rPr>
      </w:pPr>
    </w:p>
    <w:sectPr w:rsidR="00336C3F" w:rsidRPr="006278CD" w:rsidSect="00B12FEB">
      <w:headerReference w:type="default" r:id="rId10"/>
      <w:footerReference w:type="default" r:id="rId11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7EAE" w14:textId="77777777" w:rsidR="00ED1999" w:rsidRDefault="00ED1999" w:rsidP="00AA6EB4">
      <w:pPr>
        <w:spacing w:after="0" w:line="240" w:lineRule="auto"/>
      </w:pPr>
      <w:r>
        <w:separator/>
      </w:r>
    </w:p>
  </w:endnote>
  <w:endnote w:type="continuationSeparator" w:id="0">
    <w:p w14:paraId="556A5115" w14:textId="77777777" w:rsidR="00ED1999" w:rsidRDefault="00ED1999" w:rsidP="00AA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082F" w14:textId="6C26437F" w:rsidR="00B03873" w:rsidRPr="00523ED4" w:rsidRDefault="0035292E" w:rsidP="0035292E">
    <w:pPr>
      <w:pStyle w:val="Piedepgina"/>
      <w:jc w:val="right"/>
      <w:rPr>
        <w:rFonts w:ascii="Arial" w:hAnsi="Arial" w:cs="Arial"/>
        <w:sz w:val="20"/>
        <w:szCs w:val="20"/>
      </w:rPr>
    </w:pPr>
    <w:r w:rsidRPr="00523ED4">
      <w:rPr>
        <w:rFonts w:ascii="Arial" w:hAnsi="Arial" w:cs="Arial"/>
        <w:sz w:val="20"/>
        <w:szCs w:val="20"/>
      </w:rPr>
      <w:t xml:space="preserve">Página </w:t>
    </w:r>
    <w:r w:rsidRPr="00523ED4">
      <w:rPr>
        <w:rFonts w:ascii="Arial" w:hAnsi="Arial" w:cs="Arial"/>
        <w:sz w:val="20"/>
        <w:szCs w:val="20"/>
      </w:rPr>
      <w:fldChar w:fldCharType="begin"/>
    </w:r>
    <w:r w:rsidRPr="00523ED4">
      <w:rPr>
        <w:rFonts w:ascii="Arial" w:hAnsi="Arial" w:cs="Arial"/>
        <w:sz w:val="20"/>
        <w:szCs w:val="20"/>
      </w:rPr>
      <w:instrText>PAGE</w:instrText>
    </w:r>
    <w:r w:rsidRPr="00523ED4">
      <w:rPr>
        <w:rFonts w:ascii="Arial" w:hAnsi="Arial" w:cs="Arial"/>
        <w:sz w:val="20"/>
        <w:szCs w:val="20"/>
      </w:rPr>
      <w:fldChar w:fldCharType="separate"/>
    </w:r>
    <w:r w:rsidRPr="00523ED4">
      <w:rPr>
        <w:rFonts w:ascii="Arial" w:hAnsi="Arial" w:cs="Arial"/>
        <w:sz w:val="20"/>
        <w:szCs w:val="20"/>
      </w:rPr>
      <w:t>1</w:t>
    </w:r>
    <w:r w:rsidRPr="00523ED4">
      <w:rPr>
        <w:rFonts w:ascii="Arial" w:hAnsi="Arial" w:cs="Arial"/>
        <w:sz w:val="20"/>
        <w:szCs w:val="20"/>
      </w:rPr>
      <w:fldChar w:fldCharType="end"/>
    </w:r>
    <w:r w:rsidRPr="00523ED4">
      <w:rPr>
        <w:rFonts w:ascii="Arial" w:hAnsi="Arial" w:cs="Arial"/>
        <w:sz w:val="20"/>
        <w:szCs w:val="20"/>
      </w:rPr>
      <w:t xml:space="preserve"> de </w:t>
    </w:r>
    <w:r w:rsidRPr="00523ED4">
      <w:rPr>
        <w:rFonts w:ascii="Arial" w:hAnsi="Arial" w:cs="Arial"/>
        <w:sz w:val="20"/>
        <w:szCs w:val="20"/>
      </w:rPr>
      <w:fldChar w:fldCharType="begin"/>
    </w:r>
    <w:r w:rsidRPr="00523ED4">
      <w:rPr>
        <w:rFonts w:ascii="Arial" w:hAnsi="Arial" w:cs="Arial"/>
        <w:sz w:val="20"/>
        <w:szCs w:val="20"/>
      </w:rPr>
      <w:instrText>NUMPAGES</w:instrText>
    </w:r>
    <w:r w:rsidRPr="00523ED4">
      <w:rPr>
        <w:rFonts w:ascii="Arial" w:hAnsi="Arial" w:cs="Arial"/>
        <w:sz w:val="20"/>
        <w:szCs w:val="20"/>
      </w:rPr>
      <w:fldChar w:fldCharType="separate"/>
    </w:r>
    <w:r w:rsidRPr="00523ED4">
      <w:rPr>
        <w:rFonts w:ascii="Arial" w:hAnsi="Arial" w:cs="Arial"/>
        <w:sz w:val="20"/>
        <w:szCs w:val="20"/>
      </w:rPr>
      <w:t>2</w:t>
    </w:r>
    <w:r w:rsidRPr="00523ED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7670" w14:textId="77777777" w:rsidR="00ED1999" w:rsidRDefault="00ED1999" w:rsidP="00AA6EB4">
      <w:pPr>
        <w:spacing w:after="0" w:line="240" w:lineRule="auto"/>
      </w:pPr>
      <w:r>
        <w:separator/>
      </w:r>
    </w:p>
  </w:footnote>
  <w:footnote w:type="continuationSeparator" w:id="0">
    <w:p w14:paraId="11B488A3" w14:textId="77777777" w:rsidR="00ED1999" w:rsidRDefault="00ED1999" w:rsidP="00AA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8462" w14:textId="5DFC8FCB" w:rsidR="00AA6EB4" w:rsidRDefault="00D7082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60A913" wp14:editId="480A995C">
              <wp:simplePos x="0" y="0"/>
              <wp:positionH relativeFrom="column">
                <wp:posOffset>2774315</wp:posOffset>
              </wp:positionH>
              <wp:positionV relativeFrom="paragraph">
                <wp:posOffset>144780</wp:posOffset>
              </wp:positionV>
              <wp:extent cx="4159885" cy="1404620"/>
              <wp:effectExtent l="0" t="0" r="0" b="0"/>
              <wp:wrapTopAndBottom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0DBCC" w14:textId="3CBE69BD" w:rsidR="00D70829" w:rsidRPr="002D3CA5" w:rsidRDefault="00D70829" w:rsidP="00EF77B4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Elecciones para </w:t>
                          </w:r>
                          <w:r w:rsidR="00CD32A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vocal</w:t>
                          </w:r>
                          <w:r w:rsidR="00AE3D6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 w:rsidR="00CD32A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2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de</w:t>
                          </w:r>
                          <w:r w:rsidR="002D3CA5" w:rsidRPr="002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l </w:t>
                          </w:r>
                          <w:r w:rsidRPr="002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Pleno de </w:t>
                          </w:r>
                          <w:r w:rsidR="002D3CA5" w:rsidRPr="002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la Cámara Oficial Comerio, Industria, Servicios y Navegación de </w:t>
                          </w:r>
                          <w:r w:rsidR="00EF77B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Gran Canaria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0A9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8.45pt;margin-top:11.4pt;width:327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QjDg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" stroked="f">
              <v:textbox style="mso-fit-shape-to-text:t">
                <w:txbxContent>
                  <w:p w14:paraId="04F0DBCC" w14:textId="3CBE69BD" w:rsidR="00D70829" w:rsidRPr="002D3CA5" w:rsidRDefault="00D70829" w:rsidP="00EF77B4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D3CA5">
                      <w:rPr>
                        <w:b/>
                        <w:bCs/>
                        <w:sz w:val="20"/>
                        <w:szCs w:val="20"/>
                      </w:rPr>
                      <w:t xml:space="preserve">Elecciones para </w:t>
                    </w:r>
                    <w:r w:rsidR="00CD32A4">
                      <w:rPr>
                        <w:b/>
                        <w:bCs/>
                        <w:sz w:val="20"/>
                        <w:szCs w:val="20"/>
                      </w:rPr>
                      <w:t>vocal</w:t>
                    </w:r>
                    <w:r w:rsidR="00AE3D6C"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 w:rsidR="00CD32A4"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  <w:r w:rsidRPr="002D3CA5">
                      <w:rPr>
                        <w:b/>
                        <w:bCs/>
                        <w:sz w:val="20"/>
                        <w:szCs w:val="20"/>
                      </w:rPr>
                      <w:t xml:space="preserve"> de</w:t>
                    </w:r>
                    <w:r w:rsidR="002D3CA5" w:rsidRPr="002D3CA5">
                      <w:rPr>
                        <w:b/>
                        <w:bCs/>
                        <w:sz w:val="20"/>
                        <w:szCs w:val="20"/>
                      </w:rPr>
                      <w:t xml:space="preserve">l </w:t>
                    </w:r>
                    <w:r w:rsidRPr="002D3CA5">
                      <w:rPr>
                        <w:b/>
                        <w:bCs/>
                        <w:sz w:val="20"/>
                        <w:szCs w:val="20"/>
                      </w:rPr>
                      <w:t xml:space="preserve">Pleno de </w:t>
                    </w:r>
                    <w:r w:rsidR="002D3CA5" w:rsidRPr="002D3CA5">
                      <w:rPr>
                        <w:b/>
                        <w:bCs/>
                        <w:sz w:val="20"/>
                        <w:szCs w:val="20"/>
                      </w:rPr>
                      <w:t xml:space="preserve">la Cámara Oficial Comerio, Industria, Servicios y Navegación de </w:t>
                    </w:r>
                    <w:r w:rsidR="00EF77B4">
                      <w:rPr>
                        <w:b/>
                        <w:bCs/>
                        <w:sz w:val="20"/>
                        <w:szCs w:val="20"/>
                      </w:rPr>
                      <w:t>Gran Canaria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9575CE1" w14:textId="77777777" w:rsidR="00AA6EB4" w:rsidRDefault="00AA6E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09E"/>
    <w:multiLevelType w:val="multilevel"/>
    <w:tmpl w:val="8D3C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4366"/>
    <w:multiLevelType w:val="hybridMultilevel"/>
    <w:tmpl w:val="99FA7562"/>
    <w:lvl w:ilvl="0" w:tplc="87044E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4C3"/>
    <w:multiLevelType w:val="hybridMultilevel"/>
    <w:tmpl w:val="EB0CB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2159"/>
    <w:multiLevelType w:val="hybridMultilevel"/>
    <w:tmpl w:val="7BE6B418"/>
    <w:lvl w:ilvl="0" w:tplc="86D4D9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55B75"/>
    <w:multiLevelType w:val="hybridMultilevel"/>
    <w:tmpl w:val="AB768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F3C"/>
    <w:multiLevelType w:val="hybridMultilevel"/>
    <w:tmpl w:val="F8847BF2"/>
    <w:lvl w:ilvl="0" w:tplc="2EDE75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5074"/>
    <w:multiLevelType w:val="hybridMultilevel"/>
    <w:tmpl w:val="6EC4B638"/>
    <w:lvl w:ilvl="0" w:tplc="E196D3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0DCC"/>
    <w:multiLevelType w:val="hybridMultilevel"/>
    <w:tmpl w:val="37AE56F4"/>
    <w:lvl w:ilvl="0" w:tplc="C3089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D3669"/>
    <w:multiLevelType w:val="multilevel"/>
    <w:tmpl w:val="192A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55EEA"/>
    <w:multiLevelType w:val="hybridMultilevel"/>
    <w:tmpl w:val="E5A23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22E09"/>
    <w:multiLevelType w:val="hybridMultilevel"/>
    <w:tmpl w:val="A7526D68"/>
    <w:lvl w:ilvl="0" w:tplc="E196D392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b/>
        <w:i w:val="0"/>
        <w:sz w:val="3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2F1B83"/>
    <w:multiLevelType w:val="hybridMultilevel"/>
    <w:tmpl w:val="36B88720"/>
    <w:lvl w:ilvl="0" w:tplc="1E923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E0ADD"/>
    <w:multiLevelType w:val="hybridMultilevel"/>
    <w:tmpl w:val="0E22A8B4"/>
    <w:lvl w:ilvl="0" w:tplc="E196D3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85500"/>
    <w:multiLevelType w:val="hybridMultilevel"/>
    <w:tmpl w:val="57EEDB7C"/>
    <w:lvl w:ilvl="0" w:tplc="BBAEB6C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88A0BA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846C84C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1D0F98E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524CA2B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B0820DD4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D18C9700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5942C6DA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9C26794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num w:numId="1" w16cid:durableId="1545555570">
    <w:abstractNumId w:val="5"/>
  </w:num>
  <w:num w:numId="2" w16cid:durableId="1900243802">
    <w:abstractNumId w:val="12"/>
  </w:num>
  <w:num w:numId="3" w16cid:durableId="1268660199">
    <w:abstractNumId w:val="10"/>
  </w:num>
  <w:num w:numId="4" w16cid:durableId="2071540236">
    <w:abstractNumId w:val="1"/>
  </w:num>
  <w:num w:numId="5" w16cid:durableId="683365301">
    <w:abstractNumId w:val="6"/>
  </w:num>
  <w:num w:numId="6" w16cid:durableId="1439905666">
    <w:abstractNumId w:val="4"/>
  </w:num>
  <w:num w:numId="7" w16cid:durableId="154423936">
    <w:abstractNumId w:val="0"/>
  </w:num>
  <w:num w:numId="8" w16cid:durableId="1417902794">
    <w:abstractNumId w:val="8"/>
  </w:num>
  <w:num w:numId="9" w16cid:durableId="477843545">
    <w:abstractNumId w:val="11"/>
  </w:num>
  <w:num w:numId="10" w16cid:durableId="408114481">
    <w:abstractNumId w:val="13"/>
  </w:num>
  <w:num w:numId="11" w16cid:durableId="862207663">
    <w:abstractNumId w:val="9"/>
  </w:num>
  <w:num w:numId="12" w16cid:durableId="1074160393">
    <w:abstractNumId w:val="2"/>
  </w:num>
  <w:num w:numId="13" w16cid:durableId="1423717457">
    <w:abstractNumId w:val="7"/>
  </w:num>
  <w:num w:numId="14" w16cid:durableId="1448937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4"/>
    <w:rsid w:val="00017277"/>
    <w:rsid w:val="00022AEF"/>
    <w:rsid w:val="000242C4"/>
    <w:rsid w:val="000271E9"/>
    <w:rsid w:val="00027A4A"/>
    <w:rsid w:val="00046A4F"/>
    <w:rsid w:val="00060FFE"/>
    <w:rsid w:val="000665D7"/>
    <w:rsid w:val="00066C7F"/>
    <w:rsid w:val="00077479"/>
    <w:rsid w:val="00094C21"/>
    <w:rsid w:val="000C19CD"/>
    <w:rsid w:val="000F5B50"/>
    <w:rsid w:val="00100FE7"/>
    <w:rsid w:val="001155FC"/>
    <w:rsid w:val="00132B8B"/>
    <w:rsid w:val="001348FD"/>
    <w:rsid w:val="00181163"/>
    <w:rsid w:val="001900FD"/>
    <w:rsid w:val="001931B2"/>
    <w:rsid w:val="00193367"/>
    <w:rsid w:val="001A6E37"/>
    <w:rsid w:val="001B5D3A"/>
    <w:rsid w:val="001C7DBE"/>
    <w:rsid w:val="001E7DEE"/>
    <w:rsid w:val="002112F3"/>
    <w:rsid w:val="00211FF8"/>
    <w:rsid w:val="00220C47"/>
    <w:rsid w:val="00231C3C"/>
    <w:rsid w:val="00257879"/>
    <w:rsid w:val="00287B79"/>
    <w:rsid w:val="00295B15"/>
    <w:rsid w:val="00297887"/>
    <w:rsid w:val="002B1E1A"/>
    <w:rsid w:val="002D3CA5"/>
    <w:rsid w:val="002D6985"/>
    <w:rsid w:val="00306F37"/>
    <w:rsid w:val="00335918"/>
    <w:rsid w:val="00336C3F"/>
    <w:rsid w:val="0035292E"/>
    <w:rsid w:val="003654D0"/>
    <w:rsid w:val="0037077F"/>
    <w:rsid w:val="0037520B"/>
    <w:rsid w:val="003820F3"/>
    <w:rsid w:val="003861EE"/>
    <w:rsid w:val="00387EE2"/>
    <w:rsid w:val="00387FD3"/>
    <w:rsid w:val="003A7BBA"/>
    <w:rsid w:val="003B0122"/>
    <w:rsid w:val="003B1036"/>
    <w:rsid w:val="003B1E45"/>
    <w:rsid w:val="003F22C2"/>
    <w:rsid w:val="003F50E2"/>
    <w:rsid w:val="003F6F79"/>
    <w:rsid w:val="00411CC3"/>
    <w:rsid w:val="004215BE"/>
    <w:rsid w:val="00455BEA"/>
    <w:rsid w:val="004565BD"/>
    <w:rsid w:val="00461AAA"/>
    <w:rsid w:val="00465E2B"/>
    <w:rsid w:val="00470792"/>
    <w:rsid w:val="004D14A0"/>
    <w:rsid w:val="004E505C"/>
    <w:rsid w:val="004E5074"/>
    <w:rsid w:val="004E5536"/>
    <w:rsid w:val="004E5CEB"/>
    <w:rsid w:val="004F06A7"/>
    <w:rsid w:val="00505B78"/>
    <w:rsid w:val="005164CA"/>
    <w:rsid w:val="00523ED4"/>
    <w:rsid w:val="00527C22"/>
    <w:rsid w:val="00534669"/>
    <w:rsid w:val="00540C99"/>
    <w:rsid w:val="005619D3"/>
    <w:rsid w:val="00577A73"/>
    <w:rsid w:val="0058659C"/>
    <w:rsid w:val="005A2ECD"/>
    <w:rsid w:val="005B764C"/>
    <w:rsid w:val="005D115A"/>
    <w:rsid w:val="005E0C30"/>
    <w:rsid w:val="005E493C"/>
    <w:rsid w:val="00606CBB"/>
    <w:rsid w:val="006278CD"/>
    <w:rsid w:val="00640621"/>
    <w:rsid w:val="00645384"/>
    <w:rsid w:val="006612C0"/>
    <w:rsid w:val="0066499A"/>
    <w:rsid w:val="0066653E"/>
    <w:rsid w:val="006812FF"/>
    <w:rsid w:val="00691C78"/>
    <w:rsid w:val="00692C38"/>
    <w:rsid w:val="00696B5E"/>
    <w:rsid w:val="00697FA3"/>
    <w:rsid w:val="006F2ADF"/>
    <w:rsid w:val="006F5522"/>
    <w:rsid w:val="006F7924"/>
    <w:rsid w:val="00712F2A"/>
    <w:rsid w:val="0073702E"/>
    <w:rsid w:val="00746BC1"/>
    <w:rsid w:val="0075112A"/>
    <w:rsid w:val="00773E95"/>
    <w:rsid w:val="00776050"/>
    <w:rsid w:val="00783305"/>
    <w:rsid w:val="00787F3E"/>
    <w:rsid w:val="00796425"/>
    <w:rsid w:val="007A0920"/>
    <w:rsid w:val="007A377B"/>
    <w:rsid w:val="007B06CB"/>
    <w:rsid w:val="007B7317"/>
    <w:rsid w:val="007C69FB"/>
    <w:rsid w:val="007D6C95"/>
    <w:rsid w:val="0080258A"/>
    <w:rsid w:val="0082458B"/>
    <w:rsid w:val="0084406D"/>
    <w:rsid w:val="0086507F"/>
    <w:rsid w:val="0087342A"/>
    <w:rsid w:val="00882C5F"/>
    <w:rsid w:val="00883BA4"/>
    <w:rsid w:val="00890FF5"/>
    <w:rsid w:val="008B4E98"/>
    <w:rsid w:val="008C066F"/>
    <w:rsid w:val="008C36DA"/>
    <w:rsid w:val="008D5E4B"/>
    <w:rsid w:val="008D76E2"/>
    <w:rsid w:val="008D7FE0"/>
    <w:rsid w:val="008F477E"/>
    <w:rsid w:val="009058F5"/>
    <w:rsid w:val="009104A5"/>
    <w:rsid w:val="009310D5"/>
    <w:rsid w:val="009562F7"/>
    <w:rsid w:val="00964176"/>
    <w:rsid w:val="0097424B"/>
    <w:rsid w:val="00976A34"/>
    <w:rsid w:val="00997F3B"/>
    <w:rsid w:val="009A15E0"/>
    <w:rsid w:val="009B01A6"/>
    <w:rsid w:val="009C02D8"/>
    <w:rsid w:val="009C0550"/>
    <w:rsid w:val="009D1285"/>
    <w:rsid w:val="009D744E"/>
    <w:rsid w:val="00A07052"/>
    <w:rsid w:val="00A25B32"/>
    <w:rsid w:val="00A27A5B"/>
    <w:rsid w:val="00A33BB5"/>
    <w:rsid w:val="00A345B6"/>
    <w:rsid w:val="00A4520B"/>
    <w:rsid w:val="00A50481"/>
    <w:rsid w:val="00A6138C"/>
    <w:rsid w:val="00A91AD2"/>
    <w:rsid w:val="00AA6EB4"/>
    <w:rsid w:val="00AB3190"/>
    <w:rsid w:val="00AB655F"/>
    <w:rsid w:val="00AD6A0F"/>
    <w:rsid w:val="00AE2B0A"/>
    <w:rsid w:val="00AE3D6C"/>
    <w:rsid w:val="00AE5936"/>
    <w:rsid w:val="00B03873"/>
    <w:rsid w:val="00B04D08"/>
    <w:rsid w:val="00B121A2"/>
    <w:rsid w:val="00B12FEB"/>
    <w:rsid w:val="00B40C1A"/>
    <w:rsid w:val="00B42B57"/>
    <w:rsid w:val="00B561F9"/>
    <w:rsid w:val="00B67FA7"/>
    <w:rsid w:val="00B80E0F"/>
    <w:rsid w:val="00B854B0"/>
    <w:rsid w:val="00BB42D1"/>
    <w:rsid w:val="00BE35DC"/>
    <w:rsid w:val="00BF3249"/>
    <w:rsid w:val="00C10E04"/>
    <w:rsid w:val="00C13862"/>
    <w:rsid w:val="00C34023"/>
    <w:rsid w:val="00C54C6D"/>
    <w:rsid w:val="00C60D5A"/>
    <w:rsid w:val="00C77DA5"/>
    <w:rsid w:val="00C90FC5"/>
    <w:rsid w:val="00CD121C"/>
    <w:rsid w:val="00CD32A4"/>
    <w:rsid w:val="00D019D6"/>
    <w:rsid w:val="00D0443A"/>
    <w:rsid w:val="00D04662"/>
    <w:rsid w:val="00D24E6A"/>
    <w:rsid w:val="00D349B8"/>
    <w:rsid w:val="00D4038C"/>
    <w:rsid w:val="00D52E48"/>
    <w:rsid w:val="00D55C32"/>
    <w:rsid w:val="00D625C5"/>
    <w:rsid w:val="00D701B1"/>
    <w:rsid w:val="00D70829"/>
    <w:rsid w:val="00D872E2"/>
    <w:rsid w:val="00DA27A4"/>
    <w:rsid w:val="00DB0393"/>
    <w:rsid w:val="00DC3EFC"/>
    <w:rsid w:val="00DE75B0"/>
    <w:rsid w:val="00DF3735"/>
    <w:rsid w:val="00E00FEB"/>
    <w:rsid w:val="00E3782D"/>
    <w:rsid w:val="00E53146"/>
    <w:rsid w:val="00E7268B"/>
    <w:rsid w:val="00E74A2B"/>
    <w:rsid w:val="00E850D1"/>
    <w:rsid w:val="00EA3247"/>
    <w:rsid w:val="00EA4C1D"/>
    <w:rsid w:val="00EC16E7"/>
    <w:rsid w:val="00EC2579"/>
    <w:rsid w:val="00ED15A0"/>
    <w:rsid w:val="00ED1999"/>
    <w:rsid w:val="00ED3F12"/>
    <w:rsid w:val="00ED7A51"/>
    <w:rsid w:val="00EE6233"/>
    <w:rsid w:val="00EF673A"/>
    <w:rsid w:val="00EF77B4"/>
    <w:rsid w:val="00F00241"/>
    <w:rsid w:val="00F1258E"/>
    <w:rsid w:val="00F150BF"/>
    <w:rsid w:val="00F16792"/>
    <w:rsid w:val="00F23EC8"/>
    <w:rsid w:val="00F240DD"/>
    <w:rsid w:val="00F34CD3"/>
    <w:rsid w:val="00F35532"/>
    <w:rsid w:val="00F40604"/>
    <w:rsid w:val="00F72D68"/>
    <w:rsid w:val="00F83587"/>
    <w:rsid w:val="00F85508"/>
    <w:rsid w:val="00F948F5"/>
    <w:rsid w:val="00FA2390"/>
    <w:rsid w:val="00FB5A70"/>
    <w:rsid w:val="00FC3B2F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0831"/>
  <w15:chartTrackingRefBased/>
  <w15:docId w15:val="{AA6057A3-55F9-4B09-B2AF-DE544E9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EB4"/>
  </w:style>
  <w:style w:type="paragraph" w:styleId="Piedepgina">
    <w:name w:val="footer"/>
    <w:basedOn w:val="Normal"/>
    <w:link w:val="PiedepginaCar"/>
    <w:uiPriority w:val="99"/>
    <w:unhideWhenUsed/>
    <w:rsid w:val="00AA6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EB4"/>
  </w:style>
  <w:style w:type="paragraph" w:styleId="Prrafodelista">
    <w:name w:val="List Paragraph"/>
    <w:basedOn w:val="Normal"/>
    <w:uiPriority w:val="34"/>
    <w:qFormat/>
    <w:rsid w:val="00C90FC5"/>
    <w:pPr>
      <w:ind w:left="720"/>
      <w:contextualSpacing/>
    </w:pPr>
  </w:style>
  <w:style w:type="paragraph" w:customStyle="1" w:styleId="paragraph">
    <w:name w:val="paragraph"/>
    <w:basedOn w:val="Normal"/>
    <w:rsid w:val="00B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04D08"/>
  </w:style>
  <w:style w:type="character" w:customStyle="1" w:styleId="eop">
    <w:name w:val="eop"/>
    <w:basedOn w:val="Fuentedeprrafopredeter"/>
    <w:rsid w:val="00B04D08"/>
  </w:style>
  <w:style w:type="character" w:styleId="Hipervnculo">
    <w:name w:val="Hyperlink"/>
    <w:uiPriority w:val="99"/>
    <w:unhideWhenUsed/>
    <w:rsid w:val="008F477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50D1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406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0604"/>
    <w:rPr>
      <w:rFonts w:ascii="Arial MT" w:eastAsia="Arial MT" w:hAnsi="Arial MT" w:cs="Arial MT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D1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1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1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1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B0BBC012061C4A81BC8DA080937782" ma:contentTypeVersion="13" ma:contentTypeDescription="Crear nuevo documento." ma:contentTypeScope="" ma:versionID="8747655267c04b8f812d74def4f00ceb">
  <xsd:schema xmlns:xsd="http://www.w3.org/2001/XMLSchema" xmlns:xs="http://www.w3.org/2001/XMLSchema" xmlns:p="http://schemas.microsoft.com/office/2006/metadata/properties" xmlns:ns2="84a893e7-7b8c-4b1b-bc5f-b0ecc701043d" xmlns:ns3="eca8dfc6-9380-4ac3-b7c3-ad7e056ac0c8" targetNamespace="http://schemas.microsoft.com/office/2006/metadata/properties" ma:root="true" ma:fieldsID="d9d93acf82c0041e468fe93896042b12" ns2:_="" ns3:_="">
    <xsd:import namespace="84a893e7-7b8c-4b1b-bc5f-b0ecc701043d"/>
    <xsd:import namespace="eca8dfc6-9380-4ac3-b7c3-ad7e056ac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93e7-7b8c-4b1b-bc5f-b0ecc7010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dfc6-9380-4ac3-b7c3-ad7e056ac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336F6-C7D4-4066-8EB9-2C1E0E9EF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893e7-7b8c-4b1b-bc5f-b0ecc701043d"/>
    <ds:schemaRef ds:uri="eca8dfc6-9380-4ac3-b7c3-ad7e056ac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C959D-1DAC-4AF8-B3F7-CD41E3981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ED449-B14C-44C2-917F-37DB022F2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 Mendoza</dc:creator>
  <cp:keywords/>
  <dc:description/>
  <cp:lastModifiedBy>Laura Ramírez Barbosa</cp:lastModifiedBy>
  <cp:revision>3</cp:revision>
  <cp:lastPrinted>2022-04-08T09:17:00Z</cp:lastPrinted>
  <dcterms:created xsi:type="dcterms:W3CDTF">2026-05-08T09:59:00Z</dcterms:created>
  <dcterms:modified xsi:type="dcterms:W3CDTF">2026-05-08T11:50:00Z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0x0101008CB0BBC012061C4A81BC8DA080937782</vt:lpwstr>
  </property>
</Properties>
</file>