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2CCA" w14:textId="77777777" w:rsidR="007D2EC4" w:rsidRPr="007D2EC4" w:rsidRDefault="007D2EC4" w:rsidP="007D2EC4">
      <w:pPr>
        <w:pStyle w:val="Ttulo4"/>
        <w:pBdr>
          <w:bottom w:val="single" w:sz="4" w:space="1" w:color="808080"/>
        </w:pBdr>
        <w:ind w:right="-428"/>
        <w:jc w:val="left"/>
        <w:rPr>
          <w:rFonts w:ascii="Verdana" w:hAnsi="Verdana"/>
          <w:sz w:val="4"/>
          <w:szCs w:val="4"/>
          <w:lang w:val="ca-ES"/>
        </w:rPr>
      </w:pPr>
    </w:p>
    <w:p w14:paraId="7B2E38BE" w14:textId="77777777" w:rsidR="00B7268C" w:rsidRDefault="00B7268C" w:rsidP="00D10F2F">
      <w:pPr>
        <w:pStyle w:val="Ttulo4"/>
        <w:ind w:right="-428"/>
        <w:jc w:val="left"/>
        <w:rPr>
          <w:rFonts w:ascii="Verdana" w:hAnsi="Verdana"/>
          <w:sz w:val="24"/>
          <w:lang w:val="ca-ES"/>
        </w:rPr>
      </w:pPr>
    </w:p>
    <w:p w14:paraId="3743B880" w14:textId="77777777" w:rsidR="00D10F2F" w:rsidRDefault="00D10F2F" w:rsidP="00D10F2F">
      <w:pPr>
        <w:pStyle w:val="Ttulo4"/>
        <w:ind w:right="-428"/>
        <w:jc w:val="left"/>
        <w:rPr>
          <w:rFonts w:ascii="Verdana" w:hAnsi="Verdana"/>
          <w:sz w:val="24"/>
          <w:lang w:val="ca-ES"/>
        </w:rPr>
      </w:pPr>
    </w:p>
    <w:p w14:paraId="3C09DA7F" w14:textId="77777777" w:rsidR="00D10F2F" w:rsidRPr="00D10F2F" w:rsidRDefault="00D10F2F" w:rsidP="00D10F2F">
      <w:pPr>
        <w:rPr>
          <w:lang w:val="ca-ES"/>
        </w:rPr>
      </w:pPr>
    </w:p>
    <w:p w14:paraId="6110055D" w14:textId="77777777" w:rsidR="007D2EC4" w:rsidRPr="007D2EC4" w:rsidRDefault="007D2EC4" w:rsidP="007D2EC4">
      <w:pPr>
        <w:pStyle w:val="Ttulo4"/>
        <w:ind w:right="-428"/>
        <w:jc w:val="left"/>
        <w:rPr>
          <w:rFonts w:ascii="Verdana" w:hAnsi="Verdana"/>
          <w:b w:val="0"/>
          <w:i/>
          <w:sz w:val="24"/>
          <w:lang w:val="ca-ES"/>
        </w:rPr>
      </w:pPr>
      <w:r w:rsidRPr="007D2EC4">
        <w:rPr>
          <w:rFonts w:ascii="Verdana" w:hAnsi="Verdana"/>
          <w:b w:val="0"/>
          <w:i/>
          <w:sz w:val="24"/>
          <w:lang w:val="ca-ES"/>
        </w:rPr>
        <w:t>Nota informativa sobre el Formulario de Registro de firmas</w:t>
      </w:r>
    </w:p>
    <w:p w14:paraId="3EAAA8B6" w14:textId="77777777" w:rsidR="007D2EC4" w:rsidRDefault="007D2EC4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</w:pPr>
    </w:p>
    <w:p w14:paraId="3417257C" w14:textId="77777777" w:rsidR="007D2EC4" w:rsidRDefault="007D2EC4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</w:pPr>
    </w:p>
    <w:p w14:paraId="7705D7F1" w14:textId="77777777" w:rsidR="007D2EC4" w:rsidRDefault="007D2EC4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  <w:sectPr w:rsidR="007D2EC4" w:rsidSect="00E82222">
          <w:pgSz w:w="11906" w:h="16838" w:code="9"/>
          <w:pgMar w:top="-1418" w:right="1418" w:bottom="947" w:left="1418" w:header="0" w:footer="709" w:gutter="0"/>
          <w:cols w:space="282"/>
          <w:docGrid w:linePitch="360"/>
        </w:sectPr>
      </w:pPr>
    </w:p>
    <w:p w14:paraId="363A26D9" w14:textId="77777777" w:rsidR="0057002F" w:rsidRDefault="0057002F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</w:pPr>
    </w:p>
    <w:p w14:paraId="6FF114B1" w14:textId="77777777" w:rsidR="00BB7C38" w:rsidRDefault="00BB7C38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</w:pPr>
    </w:p>
    <w:p w14:paraId="0EB3BD8B" w14:textId="77777777" w:rsidR="0057002F" w:rsidRPr="00224F6C" w:rsidRDefault="0057002F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</w:pPr>
    </w:p>
    <w:p w14:paraId="207B3F10" w14:textId="77777777" w:rsidR="0057002F" w:rsidRPr="00224F6C" w:rsidRDefault="0057002F" w:rsidP="00224F6C">
      <w:pPr>
        <w:ind w:left="-709"/>
        <w:contextualSpacing/>
        <w:jc w:val="both"/>
        <w:rPr>
          <w:rFonts w:ascii="Verdana" w:hAnsi="Verdana" w:cs="Arial"/>
          <w:sz w:val="20"/>
          <w:szCs w:val="20"/>
          <w:lang w:val="ca-ES"/>
        </w:rPr>
      </w:pPr>
    </w:p>
    <w:p w14:paraId="332EF9D1" w14:textId="77777777" w:rsidR="0057002F" w:rsidRPr="00224F6C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</w:rPr>
      </w:pPr>
    </w:p>
    <w:p w14:paraId="2C3298D3" w14:textId="77777777" w:rsidR="0057002F" w:rsidRPr="00224F6C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</w:rPr>
      </w:pPr>
    </w:p>
    <w:p w14:paraId="2C1D9E96" w14:textId="77777777" w:rsidR="0057002F" w:rsidRPr="00BB7C38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0759A25C" w14:textId="77777777" w:rsidR="0057002F" w:rsidRPr="00BB7C38" w:rsidRDefault="0057002F" w:rsidP="0057002F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Distinguidos señores, </w:t>
      </w:r>
    </w:p>
    <w:p w14:paraId="14B649F0" w14:textId="77777777" w:rsidR="0057002F" w:rsidRPr="00BB7C38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303F3D9A" w14:textId="77777777" w:rsidR="0057002F" w:rsidRPr="00BB7C38" w:rsidRDefault="0057002F" w:rsidP="0057002F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052B0661" w14:textId="77777777" w:rsidR="0057002F" w:rsidRPr="00BB7C38" w:rsidRDefault="0057002F" w:rsidP="0057002F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Para el proceso de </w:t>
      </w:r>
      <w:r w:rsidR="00265CC6"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>expedición de</w:t>
      </w: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certificados de origen, legalización de facturas y tramitación de otros documentos de exportación, la Cámara necesita</w:t>
      </w:r>
      <w:r w:rsidR="00A7684A">
        <w:rPr>
          <w:rFonts w:ascii="Verdana" w:hAnsi="Verdana"/>
          <w:i/>
          <w:color w:val="404040"/>
          <w:sz w:val="20"/>
          <w:szCs w:val="20"/>
          <w:lang w:val="es-ES_tradnl"/>
        </w:rPr>
        <w:t>,</w:t>
      </w: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debidamente cumplimentada </w:t>
      </w:r>
      <w:r w:rsidR="00A7684A">
        <w:rPr>
          <w:rFonts w:ascii="Verdana" w:hAnsi="Verdana"/>
          <w:i/>
          <w:color w:val="404040"/>
          <w:sz w:val="20"/>
          <w:szCs w:val="20"/>
          <w:lang w:val="es-ES_tradnl"/>
        </w:rPr>
        <w:t>en todos los apartados,</w:t>
      </w: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la ficha que se </w:t>
      </w:r>
      <w:r w:rsidR="00265CC6"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>adjunta</w:t>
      </w:r>
      <w:r w:rsidR="00265CC6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</w:t>
      </w:r>
      <w:r w:rsidR="00265CC6"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>a</w:t>
      </w: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fin de registrar</w:t>
      </w:r>
      <w:r w:rsidR="00A7684A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a</w:t>
      </w: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la empresa</w:t>
      </w:r>
      <w:r w:rsidR="00A7684A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, sobre la que la Cámara </w:t>
      </w:r>
      <w:r w:rsidR="00265CC6">
        <w:rPr>
          <w:rFonts w:ascii="Verdana" w:hAnsi="Verdana"/>
          <w:i/>
          <w:color w:val="404040"/>
          <w:sz w:val="20"/>
          <w:szCs w:val="20"/>
          <w:lang w:val="es-ES_tradnl"/>
        </w:rPr>
        <w:t>expide la</w:t>
      </w:r>
      <w:r w:rsidR="00A7684A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certificación o realiza las </w:t>
      </w:r>
      <w:r w:rsidR="00265CC6">
        <w:rPr>
          <w:rFonts w:ascii="Verdana" w:hAnsi="Verdana"/>
          <w:i/>
          <w:color w:val="404040"/>
          <w:sz w:val="20"/>
          <w:szCs w:val="20"/>
          <w:lang w:val="es-ES_tradnl"/>
        </w:rPr>
        <w:t>legalizaciones, a</w:t>
      </w: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tal efecto.</w:t>
      </w:r>
    </w:p>
    <w:p w14:paraId="5EA06B03" w14:textId="77777777" w:rsidR="0057002F" w:rsidRPr="00BB7C38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4B363FA2" w14:textId="77777777" w:rsidR="0057002F" w:rsidRPr="00BB7C38" w:rsidRDefault="0057002F" w:rsidP="0057002F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La finalidad de este </w:t>
      </w:r>
      <w:r w:rsidR="00265CC6"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>registro</w:t>
      </w:r>
      <w:r w:rsidR="00A7684A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es dar cumplimiento a lo establecido por la Guía para la Expedición de Certificados de Origen de Eurocámaras 2008, en el proceso de certificación y legalización de documentos destinados al comercio exterior.</w:t>
      </w:r>
    </w:p>
    <w:p w14:paraId="7B34191E" w14:textId="77777777" w:rsidR="0057002F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18B489FD" w14:textId="77777777" w:rsidR="0057002F" w:rsidRPr="00BB7C38" w:rsidRDefault="00224F6C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>Deberá</w:t>
      </w:r>
      <w:r w:rsidR="0057002F"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 adjuntarse la siguiente documentación:</w:t>
      </w:r>
    </w:p>
    <w:p w14:paraId="611E6C93" w14:textId="77777777" w:rsidR="0057002F" w:rsidRPr="00BB7C38" w:rsidRDefault="0057002F" w:rsidP="00224F6C">
      <w:pPr>
        <w:ind w:left="284" w:right="-781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</w:p>
    <w:p w14:paraId="6738300C" w14:textId="77777777" w:rsidR="00BB7C38" w:rsidRPr="00BB7C38" w:rsidRDefault="00BB7C38" w:rsidP="00224F6C">
      <w:pPr>
        <w:ind w:left="284" w:right="-781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</w:p>
    <w:p w14:paraId="719824BB" w14:textId="77777777" w:rsidR="0057002F" w:rsidRPr="00BB7C38" w:rsidRDefault="0057002F" w:rsidP="00224F6C">
      <w:pPr>
        <w:numPr>
          <w:ilvl w:val="0"/>
          <w:numId w:val="3"/>
        </w:numPr>
        <w:ind w:left="284" w:right="-781" w:hanging="284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Original y fotocopia de la escritura de poderes o nombramiento de cargo vigente, de la persona que con poderes </w:t>
      </w:r>
      <w:r w:rsidR="00265CC6"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suficientes autoriza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 las firmas.</w:t>
      </w:r>
    </w:p>
    <w:p w14:paraId="74C61B1B" w14:textId="77777777" w:rsidR="00224F6C" w:rsidRPr="00BB7C38" w:rsidRDefault="00224F6C" w:rsidP="00224F6C">
      <w:pPr>
        <w:ind w:left="284" w:right="-781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</w:p>
    <w:p w14:paraId="6F0AE0B4" w14:textId="77777777" w:rsidR="0057002F" w:rsidRPr="00BB7C38" w:rsidRDefault="0057002F" w:rsidP="00224F6C">
      <w:pPr>
        <w:numPr>
          <w:ilvl w:val="0"/>
          <w:numId w:val="3"/>
        </w:numPr>
        <w:ind w:left="284" w:right="-781" w:hanging="284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Fotocopia de los Documentos Nacionales de Identidad (D</w:t>
      </w:r>
      <w:r w:rsidR="009C3829">
        <w:rPr>
          <w:rFonts w:ascii="Verdana" w:hAnsi="Verdana"/>
          <w:b/>
          <w:i/>
          <w:color w:val="404040"/>
          <w:sz w:val="20"/>
          <w:szCs w:val="20"/>
          <w:lang w:val="es-ES_tradnl"/>
        </w:rPr>
        <w:t>.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N</w:t>
      </w:r>
      <w:r w:rsidR="009C3829">
        <w:rPr>
          <w:rFonts w:ascii="Verdana" w:hAnsi="Verdana"/>
          <w:b/>
          <w:i/>
          <w:color w:val="404040"/>
          <w:sz w:val="20"/>
          <w:szCs w:val="20"/>
          <w:lang w:val="es-ES_tradnl"/>
        </w:rPr>
        <w:t>.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I</w:t>
      </w:r>
      <w:r w:rsidR="009C3829">
        <w:rPr>
          <w:rFonts w:ascii="Verdana" w:hAnsi="Verdana"/>
          <w:b/>
          <w:i/>
          <w:color w:val="404040"/>
          <w:sz w:val="20"/>
          <w:szCs w:val="20"/>
          <w:lang w:val="es-ES_tradnl"/>
        </w:rPr>
        <w:t>.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) de las personas a las que se les autoriza la firma</w:t>
      </w:r>
      <w:r w:rsidR="00ED72A4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 y del autorizante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.</w:t>
      </w:r>
    </w:p>
    <w:p w14:paraId="0F5B4A03" w14:textId="77777777" w:rsidR="00224F6C" w:rsidRPr="00BB7C38" w:rsidRDefault="00224F6C" w:rsidP="00224F6C">
      <w:pPr>
        <w:ind w:right="-781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</w:p>
    <w:p w14:paraId="3C3308DE" w14:textId="77777777" w:rsidR="0057002F" w:rsidRDefault="0057002F" w:rsidP="00224F6C">
      <w:pPr>
        <w:numPr>
          <w:ilvl w:val="0"/>
          <w:numId w:val="3"/>
        </w:numPr>
        <w:ind w:left="284" w:right="-781" w:hanging="284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Fotocopia del alta en el Impuesto de Actividades Económicas</w:t>
      </w:r>
      <w:r w:rsidR="00224F6C"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 (solo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 en el caso de </w:t>
      </w:r>
      <w:r w:rsidR="00224F6C"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que la 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empresa </w:t>
      </w:r>
      <w:r w:rsidR="00224F6C"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 xml:space="preserve">sea 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de nueva constitución</w:t>
      </w:r>
      <w:r w:rsidR="00224F6C"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)</w:t>
      </w:r>
      <w:r w:rsidRPr="00BB7C38">
        <w:rPr>
          <w:rFonts w:ascii="Verdana" w:hAnsi="Verdana"/>
          <w:b/>
          <w:i/>
          <w:color w:val="404040"/>
          <w:sz w:val="20"/>
          <w:szCs w:val="20"/>
          <w:lang w:val="es-ES_tradnl"/>
        </w:rPr>
        <w:t>.</w:t>
      </w:r>
    </w:p>
    <w:p w14:paraId="0CE7F3D5" w14:textId="77777777" w:rsidR="000F14A2" w:rsidRDefault="000F14A2" w:rsidP="000F14A2">
      <w:pPr>
        <w:ind w:right="-781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</w:p>
    <w:p w14:paraId="3981FB49" w14:textId="77777777" w:rsidR="000F14A2" w:rsidRPr="00BB7C38" w:rsidRDefault="000F14A2" w:rsidP="000F14A2">
      <w:pPr>
        <w:ind w:right="-781"/>
        <w:jc w:val="both"/>
        <w:rPr>
          <w:rFonts w:ascii="Verdana" w:hAnsi="Verdana"/>
          <w:b/>
          <w:i/>
          <w:color w:val="404040"/>
          <w:sz w:val="20"/>
          <w:szCs w:val="20"/>
          <w:lang w:val="es-ES_tradnl"/>
        </w:rPr>
      </w:pPr>
    </w:p>
    <w:p w14:paraId="4A91EF3E" w14:textId="77777777" w:rsidR="0057002F" w:rsidRPr="00BB7C38" w:rsidRDefault="0057002F" w:rsidP="0057002F">
      <w:pPr>
        <w:spacing w:line="168" w:lineRule="auto"/>
        <w:ind w:left="720"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5B94018D" w14:textId="77777777" w:rsidR="00BB7C38" w:rsidRPr="00BB7C38" w:rsidRDefault="00BB7C38" w:rsidP="0057002F">
      <w:pPr>
        <w:spacing w:line="168" w:lineRule="auto"/>
        <w:ind w:left="720"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580C6ADE" w14:textId="77777777" w:rsidR="0057002F" w:rsidRDefault="0057002F" w:rsidP="0057002F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 xml:space="preserve">Para cualquier aclaración pueden ponerse en contacto con </w:t>
      </w:r>
    </w:p>
    <w:p w14:paraId="6F6CAF05" w14:textId="77777777" w:rsidR="00A7684A" w:rsidRPr="00BB7C38" w:rsidRDefault="00A7684A" w:rsidP="0057002F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378353FE" w14:textId="77777777" w:rsidR="0057002F" w:rsidRPr="00BB7C38" w:rsidRDefault="0057002F" w:rsidP="00224F6C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</w:p>
    <w:p w14:paraId="443A16CF" w14:textId="77777777" w:rsidR="00BB7C38" w:rsidRDefault="00BB7C38" w:rsidP="00BB7C38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</w:pPr>
      <w:r w:rsidRPr="00BB7C38">
        <w:rPr>
          <w:rFonts w:ascii="Verdana" w:hAnsi="Verdana"/>
          <w:i/>
          <w:color w:val="404040"/>
          <w:sz w:val="20"/>
          <w:szCs w:val="20"/>
          <w:lang w:val="es-ES_tradnl"/>
        </w:rPr>
        <w:t>Agradeciendo su colaboración,</w:t>
      </w:r>
    </w:p>
    <w:p w14:paraId="0389CD62" w14:textId="77777777" w:rsidR="001A3CED" w:rsidRPr="00BB7C38" w:rsidRDefault="001A3CED" w:rsidP="00BB7C38">
      <w:pPr>
        <w:ind w:right="-781"/>
        <w:jc w:val="both"/>
        <w:rPr>
          <w:rFonts w:ascii="Verdana" w:hAnsi="Verdana"/>
          <w:i/>
          <w:color w:val="404040"/>
          <w:sz w:val="20"/>
          <w:szCs w:val="20"/>
          <w:lang w:val="es-ES_tradnl"/>
        </w:rPr>
        <w:sectPr w:rsidR="001A3CED" w:rsidRPr="00BB7C38" w:rsidSect="00E82222">
          <w:type w:val="continuous"/>
          <w:pgSz w:w="11906" w:h="16838" w:code="9"/>
          <w:pgMar w:top="-1702" w:right="1418" w:bottom="947" w:left="1418" w:header="0" w:footer="709" w:gutter="0"/>
          <w:cols w:space="282"/>
          <w:docGrid w:linePitch="360"/>
        </w:sectPr>
      </w:pPr>
    </w:p>
    <w:p w14:paraId="5898D555" w14:textId="77777777" w:rsidR="00BB7C38" w:rsidRPr="007F3CF1" w:rsidRDefault="003F4630" w:rsidP="007D2EC4">
      <w:pPr>
        <w:pStyle w:val="Ttulo4"/>
        <w:ind w:right="-428"/>
        <w:jc w:val="left"/>
        <w:rPr>
          <w:rFonts w:ascii="Verdana" w:hAnsi="Verdana"/>
          <w:sz w:val="24"/>
          <w:lang w:val="ca-ES"/>
        </w:rPr>
      </w:pPr>
      <w:r>
        <w:rPr>
          <w:rFonts w:ascii="Arial" w:hAnsi="Arial"/>
          <w:noProof/>
          <w:sz w:val="14"/>
          <w:szCs w:val="14"/>
        </w:rPr>
        <w:lastRenderedPageBreak/>
        <w:pict w14:anchorId="3697011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62.3pt;margin-top:1.8pt;width:30.45pt;height:811.6pt;z-index:1" stroked="f">
            <v:textbox style="layout-flow:vertical;mso-layout-flow-alt:bottom-to-top;mso-next-textbox:#_x0000_s2052" inset=".5mm,.5mm,.5mm,.5mm">
              <w:txbxContent>
                <w:p w14:paraId="7F2D06C2" w14:textId="77777777" w:rsidR="00E1030A" w:rsidRPr="000071AF" w:rsidRDefault="00E1030A" w:rsidP="00E103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071AF">
                    <w:rPr>
                      <w:b/>
                      <w:sz w:val="16"/>
                      <w:szCs w:val="16"/>
                    </w:rPr>
                    <w:t>El presente registro de firmas es válido hasta que la empresa manifieste por escrito su deseo de  invalidarlo, a través de su representante legal o de cualquier persona con poderes para hacerlo, o hasta que la Cámara de Comercio, en cumplimiento de sus obligaciones,  decida renovar su registro.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22"/>
        </w:rPr>
        <w:pict w14:anchorId="5A11F3D2">
          <v:shape id="_x0000_s2055" type="#_x0000_t202" style="position:absolute;margin-left:-43.1pt;margin-top:0;width:37.8pt;height:811.6pt;z-index:2" stroked="f">
            <v:textbox style="layout-flow:vertical;mso-layout-flow-alt:bottom-to-top;mso-next-textbox:#_x0000_s2055" inset=".5mm,.5mm,.5mm,.5mm">
              <w:txbxContent>
                <w:p w14:paraId="493C6C75" w14:textId="77777777" w:rsidR="001F7A9B" w:rsidRPr="00DF24E4" w:rsidRDefault="001F7A9B" w:rsidP="001F7A9B">
                  <w:pPr>
                    <w:jc w:val="both"/>
                    <w:rPr>
                      <w:i/>
                      <w:iCs/>
                      <w:color w:val="000000"/>
                      <w:sz w:val="12"/>
                      <w:szCs w:val="12"/>
                    </w:rPr>
                  </w:pPr>
                  <w:r w:rsidRPr="00DF24E4">
                    <w:rPr>
                      <w:i/>
                      <w:iCs/>
                      <w:color w:val="000000"/>
                      <w:sz w:val="12"/>
                      <w:szCs w:val="12"/>
                    </w:rPr>
                    <w:t xml:space="preserve">(*) Los datos proporcionados serán tratados por la Cámara de Comercio, Industria, Servicios y Navegación de </w:t>
                  </w:r>
                  <w:r w:rsidR="00211260">
                    <w:rPr>
                      <w:i/>
                      <w:iCs/>
                      <w:color w:val="000000"/>
                      <w:sz w:val="12"/>
                      <w:szCs w:val="12"/>
                    </w:rPr>
                    <w:t xml:space="preserve">Gran Canaria </w:t>
                  </w:r>
                  <w:r w:rsidRPr="00DF24E4">
                    <w:rPr>
                      <w:i/>
                      <w:iCs/>
                      <w:color w:val="000000"/>
                      <w:sz w:val="12"/>
                      <w:szCs w:val="12"/>
                    </w:rPr>
                    <w:t xml:space="preserve"> con domicilio en </w:t>
                  </w:r>
                  <w:r w:rsidR="00211260">
                    <w:rPr>
                      <w:i/>
                      <w:iCs/>
                      <w:color w:val="000000"/>
                      <w:sz w:val="12"/>
                      <w:szCs w:val="12"/>
                    </w:rPr>
                    <w:t>c/ León y Castillo, 24-1ª planta,</w:t>
                  </w:r>
                  <w:r w:rsidRPr="00DF24E4">
                    <w:rPr>
                      <w:i/>
                      <w:iCs/>
                      <w:color w:val="000000"/>
                      <w:sz w:val="12"/>
                      <w:szCs w:val="12"/>
                    </w:rPr>
                    <w:t xml:space="preserve"> para la gestión y tramitación de los Certificados de Origen y para la legalización de documentos que solicite en nombre de la empresa a la que representa, en base al cumplimiento de las obligaciones legales de aquella. Sus datos serán conservados durante el tiempo necesario para cumplir con la finalidad para la que se recabaron y para determinar las posibles responsabilidades que se pudieran derivar de dicha finalidad. </w:t>
                  </w:r>
                </w:p>
                <w:p w14:paraId="2E19ADC8" w14:textId="77777777" w:rsidR="001F7A9B" w:rsidRPr="00DF24E4" w:rsidRDefault="001F7A9B" w:rsidP="001F7A9B">
                  <w:pPr>
                    <w:overflowPunct w:val="0"/>
                    <w:rPr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  <w:p w14:paraId="2A2C8D00" w14:textId="77777777" w:rsidR="001F7A9B" w:rsidRPr="00DF24E4" w:rsidRDefault="001F7A9B" w:rsidP="001F7A9B">
                  <w:pPr>
                    <w:pStyle w:val="CM6"/>
                    <w:jc w:val="both"/>
                    <w:rPr>
                      <w:rFonts w:ascii="Times New Roman" w:hAnsi="Times New Roman" w:cs="Times New Roman"/>
                      <w:i/>
                      <w:iCs/>
                      <w:sz w:val="12"/>
                      <w:szCs w:val="12"/>
                    </w:rPr>
                  </w:pPr>
                  <w:r w:rsidRPr="00DF24E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 xml:space="preserve">Puede ejercer sus derechos de acceso, rectificación, supresión, portabilidad, limitación u oposición, escribiendo a la Cámara de Comercio, Industria, Servicios y Navegación de </w:t>
                  </w:r>
                  <w:r w:rsidR="002112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>Gran Canaria</w:t>
                  </w:r>
                  <w:r w:rsidRPr="00DF24E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 xml:space="preserve"> a través de un correo electrónico dirigido a </w:t>
                  </w:r>
                  <w:hyperlink r:id="rId7" w:history="1">
                    <w:r w:rsidR="00211260" w:rsidRPr="00E709D1">
                      <w:rPr>
                        <w:rStyle w:val="Hipervnculo"/>
                        <w:rFonts w:ascii="Times New Roman" w:hAnsi="Times New Roman" w:cs="Times New Roman"/>
                        <w:i/>
                        <w:iCs/>
                        <w:sz w:val="12"/>
                        <w:szCs w:val="12"/>
                      </w:rPr>
                      <w:t>datos@camaragc.es</w:t>
                    </w:r>
                  </w:hyperlink>
                  <w:r w:rsidR="0021126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 xml:space="preserve"> </w:t>
                  </w:r>
                  <w:r w:rsidRPr="00DF24E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 xml:space="preserve"> o una carta a la dirección arriba indicada, señalando como asunto “Protección de Datos”. Deberán incluir una copia de su documento de identidad o documento oficial análogo que le identifique.</w:t>
                  </w:r>
                  <w:r w:rsidRPr="00DF24E4">
                    <w:rPr>
                      <w:rFonts w:ascii="Times New Roman" w:hAnsi="Times New Roman" w:cs="Times New Roman"/>
                      <w:i/>
                      <w:iCs/>
                      <w:sz w:val="12"/>
                      <w:szCs w:val="12"/>
                    </w:rPr>
                    <w:t xml:space="preserve"> </w:t>
                  </w:r>
                  <w:r w:rsidRPr="00DF24E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 xml:space="preserve">Le informamos </w:t>
                  </w:r>
                  <w:r w:rsidR="001C267F" w:rsidRPr="00DF24E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>que,</w:t>
                  </w:r>
                  <w:r w:rsidRPr="00DF24E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2"/>
                      <w:szCs w:val="12"/>
                    </w:rPr>
                    <w:t xml:space="preserve"> si lo considera oportuno, puede presentar una reclamación ante la Agencia Española de Protección de Datos</w:t>
                  </w:r>
                  <w:r w:rsidRPr="00DF24E4">
                    <w:rPr>
                      <w:rFonts w:ascii="Times New Roman" w:hAnsi="Times New Roman" w:cs="Times New Roman"/>
                      <w:i/>
                      <w:iCs/>
                      <w:sz w:val="12"/>
                      <w:szCs w:val="12"/>
                    </w:rPr>
                    <w:t>.</w:t>
                  </w:r>
                </w:p>
                <w:p w14:paraId="0A2A0D73" w14:textId="77777777" w:rsidR="001B1155" w:rsidRPr="00DF24E4" w:rsidRDefault="001B1155">
                  <w:pPr>
                    <w:rPr>
                      <w:i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7D2EC4" w:rsidRPr="007D2EC4">
        <w:rPr>
          <w:rFonts w:ascii="Verdana" w:hAnsi="Verdana"/>
          <w:b w:val="0"/>
          <w:i/>
          <w:sz w:val="24"/>
          <w:lang w:val="ca-ES"/>
        </w:rPr>
        <w:t xml:space="preserve">Formulario de </w:t>
      </w:r>
      <w:r w:rsidR="00DC5E98" w:rsidRPr="007D2EC4">
        <w:rPr>
          <w:rFonts w:ascii="Verdana" w:hAnsi="Verdana"/>
          <w:b w:val="0"/>
          <w:i/>
          <w:sz w:val="24"/>
          <w:lang w:val="ca-ES"/>
        </w:rPr>
        <w:t>R</w:t>
      </w:r>
      <w:r w:rsidR="00BB7C38" w:rsidRPr="007D2EC4">
        <w:rPr>
          <w:rFonts w:ascii="Verdana" w:hAnsi="Verdana"/>
          <w:b w:val="0"/>
          <w:i/>
          <w:sz w:val="24"/>
          <w:lang w:val="ca-ES"/>
        </w:rPr>
        <w:t>egistro</w:t>
      </w:r>
      <w:r w:rsidR="00BB7C38" w:rsidRPr="00DC5E98">
        <w:rPr>
          <w:rFonts w:ascii="Verdana" w:hAnsi="Verdana"/>
          <w:b w:val="0"/>
          <w:i/>
          <w:sz w:val="24"/>
          <w:lang w:val="ca-ES"/>
        </w:rPr>
        <w:t xml:space="preserve"> de firmas</w:t>
      </w:r>
    </w:p>
    <w:p w14:paraId="7A3D0893" w14:textId="77777777" w:rsidR="00BB7C38" w:rsidRPr="00B314FA" w:rsidRDefault="004E3007" w:rsidP="004E3007">
      <w:pPr>
        <w:pStyle w:val="Textoindependiente"/>
        <w:jc w:val="both"/>
        <w:rPr>
          <w:b w:val="0"/>
          <w:i/>
          <w:szCs w:val="16"/>
          <w:lang w:val="ca-ES"/>
        </w:rPr>
      </w:pPr>
      <w:r w:rsidRPr="00B314FA">
        <w:rPr>
          <w:b w:val="0"/>
          <w:i/>
          <w:szCs w:val="16"/>
          <w:lang w:val="ca-ES"/>
        </w:rPr>
        <w:t>La finalidad de este registro de firmas es la legitimación o el reconocimiento de firmas, frente a terceros, solicitados en nombre propio, o a petición del representante legal de la empresa o de los autorizados en  este documento</w:t>
      </w:r>
      <w:r w:rsidR="00B314FA" w:rsidRPr="00B314FA">
        <w:rPr>
          <w:b w:val="0"/>
          <w:i/>
          <w:szCs w:val="16"/>
          <w:lang w:val="ca-ES"/>
        </w:rPr>
        <w:t>, para Certificados de Origen y legalización de</w:t>
      </w:r>
      <w:r w:rsidR="00B314FA">
        <w:rPr>
          <w:b w:val="0"/>
          <w:i/>
          <w:szCs w:val="16"/>
          <w:lang w:val="ca-ES"/>
        </w:rPr>
        <w:t xml:space="preserve"> </w:t>
      </w:r>
      <w:r w:rsidR="00B314FA" w:rsidRPr="00B314FA">
        <w:rPr>
          <w:b w:val="0"/>
          <w:i/>
          <w:szCs w:val="16"/>
          <w:lang w:val="ca-ES"/>
        </w:rPr>
        <w:t>documentos</w:t>
      </w:r>
    </w:p>
    <w:p w14:paraId="127EE26C" w14:textId="77777777" w:rsidR="00BB7C38" w:rsidRPr="00B314FA" w:rsidRDefault="00BB7C38" w:rsidP="00BB7C38">
      <w:pPr>
        <w:pStyle w:val="Textoindependiente"/>
        <w:rPr>
          <w:szCs w:val="16"/>
          <w:lang w:val="ca-E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984"/>
        <w:gridCol w:w="3544"/>
        <w:gridCol w:w="425"/>
        <w:gridCol w:w="426"/>
        <w:gridCol w:w="992"/>
      </w:tblGrid>
      <w:tr w:rsidR="00BB7C38" w:rsidRPr="00A33370" w14:paraId="0B1887D0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04040"/>
          </w:tcPr>
          <w:p w14:paraId="28C0F5D2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color w:val="FFFFFF"/>
                <w:sz w:val="24"/>
                <w:lang w:val="ca-ES"/>
              </w:rPr>
            </w:pPr>
            <w:r w:rsidRPr="00432F31">
              <w:rPr>
                <w:rFonts w:ascii="Arial" w:hAnsi="Arial" w:cs="Arial"/>
                <w:color w:val="FFFFFF"/>
                <w:sz w:val="24"/>
                <w:lang w:val="ca-ES"/>
              </w:rPr>
              <w:t>D</w:t>
            </w:r>
            <w:r w:rsidR="00A3239E">
              <w:rPr>
                <w:rFonts w:ascii="Arial" w:hAnsi="Arial" w:cs="Arial"/>
                <w:color w:val="FFFFFF"/>
                <w:sz w:val="24"/>
                <w:lang w:val="ca-ES"/>
              </w:rPr>
              <w:t>atos de la empresa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32FB1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947D5" w14:textId="77777777" w:rsidR="00BB7C38" w:rsidRPr="00A3239E" w:rsidRDefault="00BB7C38" w:rsidP="00432F31">
            <w:pPr>
              <w:pStyle w:val="Textoindependiente"/>
              <w:jc w:val="right"/>
              <w:rPr>
                <w:rFonts w:ascii="Arial" w:hAnsi="Arial" w:cs="Arial"/>
                <w:b w:val="0"/>
                <w:szCs w:val="16"/>
                <w:lang w:val="ca-ES"/>
              </w:rPr>
            </w:pPr>
            <w:r w:rsidRPr="00A3239E">
              <w:rPr>
                <w:rFonts w:ascii="Arial" w:hAnsi="Arial" w:cs="Arial"/>
                <w:b w:val="0"/>
                <w:szCs w:val="16"/>
                <w:lang w:val="ca-ES"/>
              </w:rPr>
              <w:t>Fecha presentación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8881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356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61B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</w:tr>
    </w:tbl>
    <w:p w14:paraId="471EED69" w14:textId="77777777" w:rsidR="00BB7C38" w:rsidRPr="00E55790" w:rsidRDefault="00BB7C38" w:rsidP="00BB7C38">
      <w:pPr>
        <w:pStyle w:val="Textoindependiente"/>
        <w:ind w:left="-1134" w:right="-995"/>
        <w:rPr>
          <w:sz w:val="8"/>
          <w:szCs w:val="8"/>
          <w:lang w:val="ca-ES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10"/>
        <w:gridCol w:w="74"/>
        <w:gridCol w:w="284"/>
        <w:gridCol w:w="284"/>
        <w:gridCol w:w="284"/>
        <w:gridCol w:w="208"/>
        <w:gridCol w:w="217"/>
        <w:gridCol w:w="66"/>
        <w:gridCol w:w="142"/>
        <w:gridCol w:w="500"/>
        <w:gridCol w:w="2905"/>
        <w:gridCol w:w="284"/>
        <w:gridCol w:w="30"/>
        <w:gridCol w:w="38"/>
        <w:gridCol w:w="70"/>
        <w:gridCol w:w="21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BB7C38" w:rsidRPr="00CD70A1" w14:paraId="01414279" w14:textId="77777777">
        <w:tc>
          <w:tcPr>
            <w:tcW w:w="3047" w:type="dxa"/>
            <w:gridSpan w:val="13"/>
          </w:tcPr>
          <w:p w14:paraId="0886AD7D" w14:textId="77777777" w:rsidR="00BB7C38" w:rsidRPr="00CD70A1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CD70A1">
              <w:rPr>
                <w:rFonts w:ascii="Arial" w:hAnsi="Arial"/>
                <w:sz w:val="14"/>
                <w:szCs w:val="14"/>
              </w:rPr>
              <w:t>NIF</w:t>
            </w:r>
          </w:p>
        </w:tc>
        <w:tc>
          <w:tcPr>
            <w:tcW w:w="3969" w:type="dxa"/>
            <w:gridSpan w:val="7"/>
          </w:tcPr>
          <w:p w14:paraId="31BA4DCE" w14:textId="77777777" w:rsidR="00BB7C38" w:rsidRPr="00A3239E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A3239E">
              <w:rPr>
                <w:rFonts w:ascii="Arial" w:hAnsi="Arial"/>
                <w:sz w:val="14"/>
                <w:szCs w:val="14"/>
              </w:rPr>
              <w:t>Nombre de la empresa</w:t>
            </w:r>
          </w:p>
        </w:tc>
        <w:tc>
          <w:tcPr>
            <w:tcW w:w="2907" w:type="dxa"/>
            <w:gridSpan w:val="10"/>
          </w:tcPr>
          <w:p w14:paraId="5347B6EB" w14:textId="77777777" w:rsidR="00BB7C38" w:rsidRPr="00CD70A1" w:rsidRDefault="00BB7C38" w:rsidP="00BB7C38">
            <w:pPr>
              <w:ind w:left="708" w:hanging="708"/>
              <w:rPr>
                <w:rFonts w:ascii="Arial" w:hAnsi="Arial"/>
                <w:i/>
                <w:sz w:val="14"/>
                <w:szCs w:val="14"/>
              </w:rPr>
            </w:pPr>
          </w:p>
        </w:tc>
      </w:tr>
      <w:tr w:rsidR="00BB7C38" w:rsidRPr="00D10F2F" w14:paraId="56698936" w14:textId="77777777"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FBB0D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CA2C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E73C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A95FB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885F7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82F05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A7F0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62D9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815AC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0F541E43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4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9B5A" w14:textId="77777777" w:rsidR="00BB7C38" w:rsidRPr="00D10F2F" w:rsidRDefault="00BB7C38" w:rsidP="00D10F2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B7C38" w14:paraId="6085C729" w14:textId="77777777"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1BB54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C4FC6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12A2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09111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0633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C83D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AB3B5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2802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94F0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6CA2AE93" w14:textId="77777777" w:rsidR="00BB7C38" w:rsidRDefault="00BB7C38" w:rsidP="00BB7C38">
            <w:pPr>
              <w:ind w:left="708" w:hanging="70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694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0331E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</w:tr>
      <w:tr w:rsidR="00BB7C38" w14:paraId="2A846C79" w14:textId="77777777"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1C1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521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FC8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1F7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9A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F0B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C23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49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006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405A6C58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694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09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</w:tr>
      <w:tr w:rsidR="00BB7C38" w:rsidRPr="00CD70A1" w14:paraId="53208044" w14:textId="77777777">
        <w:trPr>
          <w:gridAfter w:val="12"/>
          <w:wAfter w:w="3015" w:type="dxa"/>
        </w:trPr>
        <w:tc>
          <w:tcPr>
            <w:tcW w:w="3689" w:type="dxa"/>
            <w:gridSpan w:val="15"/>
          </w:tcPr>
          <w:p w14:paraId="35422058" w14:textId="77777777" w:rsidR="00BB7C38" w:rsidRPr="00A3239E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A3239E">
              <w:rPr>
                <w:rFonts w:ascii="Arial" w:hAnsi="Arial"/>
                <w:sz w:val="14"/>
                <w:szCs w:val="14"/>
              </w:rPr>
              <w:t>Domicilio</w:t>
            </w:r>
          </w:p>
        </w:tc>
        <w:tc>
          <w:tcPr>
            <w:tcW w:w="3219" w:type="dxa"/>
            <w:gridSpan w:val="3"/>
          </w:tcPr>
          <w:p w14:paraId="44DFA743" w14:textId="77777777" w:rsidR="00BB7C38" w:rsidRPr="00CD70A1" w:rsidRDefault="00BB7C38" w:rsidP="00BB7C38">
            <w:pPr>
              <w:ind w:left="708" w:hanging="708"/>
              <w:rPr>
                <w:rFonts w:ascii="Arial" w:hAnsi="Arial"/>
                <w:i/>
                <w:sz w:val="14"/>
                <w:szCs w:val="14"/>
              </w:rPr>
            </w:pPr>
          </w:p>
        </w:tc>
      </w:tr>
      <w:tr w:rsidR="00BB7C38" w:rsidRPr="00D10F2F" w14:paraId="24AF9DC0" w14:textId="77777777">
        <w:trPr>
          <w:cantSplit/>
          <w:trHeight w:val="184"/>
        </w:trPr>
        <w:tc>
          <w:tcPr>
            <w:tcW w:w="992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31F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</w:tr>
      <w:tr w:rsidR="00BB7C38" w14:paraId="3D3D4AD3" w14:textId="77777777">
        <w:trPr>
          <w:cantSplit/>
          <w:trHeight w:val="138"/>
        </w:trPr>
        <w:tc>
          <w:tcPr>
            <w:tcW w:w="9923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F27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</w:tr>
      <w:tr w:rsidR="00BB7C38" w14:paraId="1C1B1364" w14:textId="77777777">
        <w:trPr>
          <w:cantSplit/>
          <w:trHeight w:val="92"/>
        </w:trPr>
        <w:tc>
          <w:tcPr>
            <w:tcW w:w="9923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835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</w:tr>
      <w:tr w:rsidR="00BB7C38" w:rsidRPr="00CD70A1" w14:paraId="4886A5BC" w14:textId="77777777">
        <w:tc>
          <w:tcPr>
            <w:tcW w:w="1630" w:type="dxa"/>
            <w:gridSpan w:val="6"/>
            <w:vAlign w:val="bottom"/>
          </w:tcPr>
          <w:p w14:paraId="55C399CD" w14:textId="77777777" w:rsidR="00BB7C38" w:rsidRPr="00CD70A1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CD70A1">
              <w:rPr>
                <w:rFonts w:ascii="Arial" w:hAnsi="Arial"/>
                <w:sz w:val="14"/>
                <w:szCs w:val="14"/>
              </w:rPr>
              <w:t>C</w:t>
            </w:r>
            <w:r w:rsidR="00A3239E">
              <w:rPr>
                <w:rFonts w:ascii="Arial" w:hAnsi="Arial"/>
                <w:sz w:val="14"/>
                <w:szCs w:val="14"/>
              </w:rPr>
              <w:t>ódigo</w:t>
            </w:r>
            <w:r w:rsidRPr="00CD70A1">
              <w:rPr>
                <w:rFonts w:ascii="Arial" w:hAnsi="Arial"/>
                <w:sz w:val="14"/>
                <w:szCs w:val="14"/>
              </w:rPr>
              <w:t xml:space="preserve"> Postal</w:t>
            </w:r>
          </w:p>
        </w:tc>
        <w:tc>
          <w:tcPr>
            <w:tcW w:w="5600" w:type="dxa"/>
            <w:gridSpan w:val="15"/>
            <w:vAlign w:val="bottom"/>
          </w:tcPr>
          <w:p w14:paraId="4BF02956" w14:textId="77777777" w:rsidR="00BB7C38" w:rsidRPr="00A3239E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A3239E">
              <w:rPr>
                <w:rFonts w:ascii="Arial" w:hAnsi="Arial"/>
                <w:sz w:val="14"/>
                <w:szCs w:val="14"/>
                <w:lang w:val="es-ES_tradnl"/>
              </w:rPr>
              <w:t>Población</w:t>
            </w:r>
          </w:p>
        </w:tc>
        <w:tc>
          <w:tcPr>
            <w:tcW w:w="2693" w:type="dxa"/>
            <w:gridSpan w:val="9"/>
            <w:vAlign w:val="bottom"/>
          </w:tcPr>
          <w:p w14:paraId="576E963E" w14:textId="77777777" w:rsidR="00BB7C38" w:rsidRPr="00CD70A1" w:rsidRDefault="00BB7C38" w:rsidP="00BB7C38">
            <w:pPr>
              <w:rPr>
                <w:rFonts w:ascii="Arial" w:hAnsi="Arial"/>
                <w:sz w:val="14"/>
                <w:szCs w:val="14"/>
              </w:rPr>
            </w:pPr>
            <w:r w:rsidRPr="00CD70A1">
              <w:rPr>
                <w:rFonts w:ascii="Arial" w:hAnsi="Arial"/>
                <w:sz w:val="14"/>
                <w:szCs w:val="14"/>
              </w:rPr>
              <w:t>Tel</w:t>
            </w:r>
            <w:r w:rsidR="00A3239E">
              <w:rPr>
                <w:rFonts w:ascii="Arial" w:hAnsi="Arial"/>
                <w:sz w:val="14"/>
                <w:szCs w:val="14"/>
              </w:rPr>
              <w:t>éfono</w:t>
            </w:r>
          </w:p>
        </w:tc>
      </w:tr>
      <w:tr w:rsidR="00BB7C38" w:rsidRPr="00D10F2F" w14:paraId="60CF535E" w14:textId="77777777"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F5A2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2C4DFA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B828B1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FDE2F8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F927AC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4473DAAF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1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650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322B43A1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5CA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291B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DB8AB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23304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BF173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B02D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5A1AA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7BF37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6D43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</w:tr>
      <w:tr w:rsidR="00BB7C38" w14:paraId="48371233" w14:textId="77777777"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E278D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75FFFCFF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7899CC5A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3F419381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51C48A9D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10" w:type="dxa"/>
            <w:tcBorders>
              <w:left w:val="nil"/>
            </w:tcBorders>
          </w:tcPr>
          <w:p w14:paraId="7C067F33" w14:textId="77777777" w:rsidR="00BB7C38" w:rsidRDefault="00BB7C38" w:rsidP="00BB7C38">
            <w:pPr>
              <w:ind w:left="708" w:hanging="70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531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363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66A2E" w14:textId="77777777" w:rsidR="00BB7C38" w:rsidRDefault="00BB7C38" w:rsidP="00BB7C38">
            <w:pPr>
              <w:ind w:left="708" w:hanging="70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FEA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A7861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202A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E013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7F346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C8B03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CFFA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07426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B6D6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</w:tr>
      <w:tr w:rsidR="00BB7C38" w14:paraId="222B9A03" w14:textId="77777777"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BEF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EAA54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D3DAD5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7ED3C7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8F4E31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10" w:type="dxa"/>
            <w:tcBorders>
              <w:left w:val="nil"/>
            </w:tcBorders>
          </w:tcPr>
          <w:p w14:paraId="71B7598E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531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FC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1A45C980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10F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0B5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BCD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577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8F1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947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8DC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F04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DB0" w14:textId="77777777" w:rsidR="00BB7C38" w:rsidRDefault="00BB7C38" w:rsidP="00BB7C38">
            <w:pPr>
              <w:ind w:left="708" w:hanging="708"/>
              <w:rPr>
                <w:rFonts w:ascii="Arial" w:hAnsi="Arial"/>
              </w:rPr>
            </w:pPr>
          </w:p>
        </w:tc>
      </w:tr>
      <w:tr w:rsidR="00BB7C38" w:rsidRPr="00CD70A1" w14:paraId="0C419841" w14:textId="77777777">
        <w:tc>
          <w:tcPr>
            <w:tcW w:w="2764" w:type="dxa"/>
            <w:gridSpan w:val="11"/>
          </w:tcPr>
          <w:p w14:paraId="7DC03654" w14:textId="77777777" w:rsidR="00BB7C38" w:rsidRPr="00CD70A1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CD70A1">
              <w:rPr>
                <w:rFonts w:ascii="Arial" w:hAnsi="Arial"/>
                <w:sz w:val="14"/>
                <w:szCs w:val="14"/>
              </w:rPr>
              <w:t>Fax</w:t>
            </w:r>
          </w:p>
        </w:tc>
        <w:tc>
          <w:tcPr>
            <w:tcW w:w="4114" w:type="dxa"/>
            <w:gridSpan w:val="6"/>
          </w:tcPr>
          <w:p w14:paraId="51F128F4" w14:textId="77777777" w:rsidR="00BB7C38" w:rsidRPr="00A3239E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A3239E">
              <w:rPr>
                <w:rFonts w:ascii="Arial" w:hAnsi="Arial"/>
                <w:sz w:val="14"/>
                <w:szCs w:val="14"/>
                <w:lang w:val="es-ES_tradnl"/>
              </w:rPr>
              <w:t>Correo electrónico</w:t>
            </w:r>
          </w:p>
        </w:tc>
        <w:tc>
          <w:tcPr>
            <w:tcW w:w="3045" w:type="dxa"/>
            <w:gridSpan w:val="13"/>
          </w:tcPr>
          <w:p w14:paraId="2BBCFCF9" w14:textId="77777777" w:rsidR="00BB7C38" w:rsidRPr="00CD70A1" w:rsidRDefault="00BB7C38" w:rsidP="00BB7C38">
            <w:pPr>
              <w:ind w:left="708" w:hanging="708"/>
              <w:rPr>
                <w:rFonts w:ascii="Arial" w:hAnsi="Arial"/>
                <w:sz w:val="14"/>
                <w:szCs w:val="14"/>
              </w:rPr>
            </w:pPr>
            <w:r w:rsidRPr="00CD70A1">
              <w:rPr>
                <w:rFonts w:ascii="Arial" w:hAnsi="Arial"/>
                <w:sz w:val="14"/>
                <w:szCs w:val="14"/>
              </w:rPr>
              <w:t>Web</w:t>
            </w:r>
          </w:p>
        </w:tc>
      </w:tr>
      <w:tr w:rsidR="00BB7C38" w:rsidRPr="00D10F2F" w14:paraId="31A3F03B" w14:textId="77777777"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A724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AEC64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89C7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5BC7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ABBE2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697BB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7B779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6954C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A2D24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" w:type="dxa"/>
          </w:tcPr>
          <w:p w14:paraId="6D52C88B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47DE6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27BEAEB5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11A89" w14:textId="77777777" w:rsidR="00BB7C38" w:rsidRPr="00D10F2F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</w:tr>
      <w:tr w:rsidR="00BB7C38" w14:paraId="6408EE32" w14:textId="77777777"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E7F0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E098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EB2D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13E2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3ACBB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63D6E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F60FB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8439D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6D459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  <w:tc>
          <w:tcPr>
            <w:tcW w:w="208" w:type="dxa"/>
          </w:tcPr>
          <w:p w14:paraId="3DCD2CFA" w14:textId="77777777" w:rsidR="00BB7C38" w:rsidRDefault="00BB7C38" w:rsidP="00BB7C38">
            <w:pPr>
              <w:ind w:left="708" w:hanging="70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38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5A13" w14:textId="77777777" w:rsidR="00BB7C38" w:rsidRDefault="00BB7C38" w:rsidP="00BB7C38">
            <w:pPr>
              <w:ind w:left="708" w:hanging="70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</w:tcPr>
          <w:p w14:paraId="49E349EB" w14:textId="77777777" w:rsidR="00BB7C38" w:rsidRDefault="00BB7C38" w:rsidP="00BB7C38">
            <w:pPr>
              <w:ind w:left="708" w:hanging="70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30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78CFF" w14:textId="77777777" w:rsidR="00BB7C38" w:rsidRDefault="00BB7C38" w:rsidP="00BB7C38">
            <w:pPr>
              <w:ind w:left="708" w:hanging="708"/>
              <w:rPr>
                <w:rFonts w:ascii="Arial" w:hAnsi="Arial"/>
                <w:sz w:val="12"/>
              </w:rPr>
            </w:pPr>
          </w:p>
        </w:tc>
      </w:tr>
      <w:tr w:rsidR="00BB7C38" w14:paraId="064DD698" w14:textId="77777777"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305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E26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EA6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DC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CCC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3B6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2A5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281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B2E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08" w:type="dxa"/>
          </w:tcPr>
          <w:p w14:paraId="00D11605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38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D47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B41073A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  <w:tc>
          <w:tcPr>
            <w:tcW w:w="304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9CE" w14:textId="77777777" w:rsidR="00BB7C38" w:rsidRDefault="00BB7C38" w:rsidP="00BB7C38">
            <w:pPr>
              <w:ind w:left="708" w:hanging="708"/>
              <w:rPr>
                <w:rFonts w:ascii="Arial" w:hAnsi="Arial"/>
                <w:sz w:val="8"/>
              </w:rPr>
            </w:pPr>
          </w:p>
        </w:tc>
      </w:tr>
      <w:tr w:rsidR="00BB7C38" w:rsidRPr="009C3829" w14:paraId="6C7DF0D8" w14:textId="77777777">
        <w:tc>
          <w:tcPr>
            <w:tcW w:w="3189" w:type="dxa"/>
            <w:gridSpan w:val="14"/>
          </w:tcPr>
          <w:p w14:paraId="732E4820" w14:textId="77777777" w:rsidR="00BB7C38" w:rsidRPr="009C3829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9" w:type="dxa"/>
            <w:gridSpan w:val="3"/>
          </w:tcPr>
          <w:p w14:paraId="5191FBB2" w14:textId="77777777" w:rsidR="00BB7C38" w:rsidRPr="009C3829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13"/>
          </w:tcPr>
          <w:p w14:paraId="6871B01B" w14:textId="77777777" w:rsidR="00BB7C38" w:rsidRPr="009C3829" w:rsidRDefault="00BB7C38" w:rsidP="00BB7C38">
            <w:pPr>
              <w:ind w:left="708" w:hanging="708"/>
              <w:rPr>
                <w:rFonts w:ascii="Arial" w:hAnsi="Arial"/>
                <w:sz w:val="16"/>
                <w:szCs w:val="16"/>
              </w:rPr>
            </w:pPr>
          </w:p>
        </w:tc>
      </w:tr>
      <w:tr w:rsidR="00BB7C38" w:rsidRPr="00A33370" w14:paraId="6E0F009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276" w:type="dxa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68D8408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color w:val="FFFFFF"/>
                <w:sz w:val="24"/>
                <w:lang w:val="ca-ES"/>
              </w:rPr>
            </w:pPr>
            <w:r w:rsidRPr="00432F31">
              <w:rPr>
                <w:rFonts w:ascii="Arial" w:hAnsi="Arial" w:cs="Arial"/>
                <w:color w:val="FFFFFF"/>
                <w:sz w:val="24"/>
                <w:lang w:val="ca-ES"/>
              </w:rPr>
              <w:t>D</w:t>
            </w:r>
            <w:r w:rsidR="00A3239E">
              <w:rPr>
                <w:rFonts w:ascii="Arial" w:hAnsi="Arial" w:cs="Arial"/>
                <w:color w:val="FFFFFF"/>
                <w:sz w:val="24"/>
                <w:lang w:val="ca-ES"/>
              </w:rPr>
              <w:t>atos de la persona, con poderes suficientes, que autoriza la/s firmas</w:t>
            </w:r>
          </w:p>
        </w:tc>
      </w:tr>
    </w:tbl>
    <w:p w14:paraId="5096B151" w14:textId="77777777" w:rsidR="00BB7C38" w:rsidRPr="00B314FA" w:rsidRDefault="00BB7C38" w:rsidP="00BB7C38">
      <w:pPr>
        <w:pStyle w:val="Textoindependiente"/>
        <w:ind w:left="-1134" w:right="-995"/>
        <w:rPr>
          <w:szCs w:val="16"/>
          <w:lang w:val="ca-ES"/>
        </w:rPr>
      </w:pPr>
      <w:r>
        <w:rPr>
          <w:lang w:val="ca-ES"/>
        </w:rPr>
        <w:tab/>
      </w:r>
      <w:r>
        <w:rPr>
          <w:lang w:val="ca-ES"/>
        </w:rPr>
        <w:tab/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320"/>
        <w:gridCol w:w="320"/>
        <w:gridCol w:w="321"/>
        <w:gridCol w:w="320"/>
        <w:gridCol w:w="320"/>
        <w:gridCol w:w="321"/>
        <w:gridCol w:w="320"/>
        <w:gridCol w:w="320"/>
        <w:gridCol w:w="321"/>
        <w:gridCol w:w="141"/>
        <w:gridCol w:w="142"/>
        <w:gridCol w:w="3686"/>
      </w:tblGrid>
      <w:tr w:rsidR="00BB7C38" w:rsidRPr="00D66BDC" w14:paraId="35D16404" w14:textId="7777777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D520F" w14:textId="77777777" w:rsidR="00BB7C38" w:rsidRPr="00432F31" w:rsidRDefault="00797AC1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Cs w:val="16"/>
                <w:lang w:val="ca-ES"/>
              </w:rPr>
            </w:pPr>
            <w:r>
              <w:rPr>
                <w:rFonts w:ascii="Arial" w:hAnsi="Arial" w:cs="Arial"/>
                <w:b w:val="0"/>
                <w:szCs w:val="16"/>
                <w:lang w:val="ca-ES"/>
              </w:rPr>
              <w:t>Firma de la persona que autoriza y sello de la empresa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E1D6ED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F14E4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</w:tr>
      <w:tr w:rsidR="00BB7C38" w:rsidRPr="00CD70A1" w14:paraId="79BB14D2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A97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4"/>
                <w:szCs w:val="4"/>
                <w:lang w:val="ca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6D43A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</w:p>
        </w:tc>
        <w:tc>
          <w:tcPr>
            <w:tcW w:w="28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898F4" w14:textId="77777777" w:rsidR="00BB7C38" w:rsidRPr="00797AC1" w:rsidRDefault="00BB7C38" w:rsidP="00432F31">
            <w:pPr>
              <w:pStyle w:val="Textoindependiente"/>
              <w:ind w:left="-61"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  <w:r w:rsidRPr="00797AC1">
              <w:rPr>
                <w:rFonts w:ascii="Arial" w:hAnsi="Arial" w:cs="Arial"/>
                <w:b w:val="0"/>
                <w:sz w:val="14"/>
                <w:szCs w:val="14"/>
                <w:lang w:val="ca-ES"/>
              </w:rPr>
              <w:t>Nombre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080FD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i/>
                <w:sz w:val="14"/>
                <w:szCs w:val="14"/>
                <w:lang w:val="ca-E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342A" w14:textId="77777777" w:rsidR="00BB7C38" w:rsidRPr="00797AC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  <w:r w:rsidRPr="00797AC1">
              <w:rPr>
                <w:rFonts w:ascii="Arial" w:hAnsi="Arial" w:cs="Arial"/>
                <w:b w:val="0"/>
                <w:sz w:val="14"/>
                <w:szCs w:val="14"/>
                <w:lang w:val="ca-ES"/>
              </w:rPr>
              <w:t>Apellidos</w:t>
            </w:r>
          </w:p>
        </w:tc>
      </w:tr>
      <w:tr w:rsidR="00BB7C38" w:rsidRPr="00D10F2F" w14:paraId="46749268" w14:textId="7777777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17B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7275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2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3E1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D4C42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853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</w:tr>
      <w:tr w:rsidR="00BB7C38" w:rsidRPr="00A47035" w14:paraId="374ACD16" w14:textId="7777777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9D9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4"/>
                <w:szCs w:val="4"/>
                <w:lang w:val="ca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4C3A0B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4"/>
                <w:szCs w:val="4"/>
                <w:lang w:val="ca-ES"/>
              </w:rPr>
            </w:pPr>
          </w:p>
        </w:tc>
        <w:tc>
          <w:tcPr>
            <w:tcW w:w="28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BAB64" w14:textId="77777777" w:rsidR="00BB7C38" w:rsidRPr="00432F31" w:rsidRDefault="00BB7C38" w:rsidP="00432F31">
            <w:pPr>
              <w:pStyle w:val="Textoindependiente"/>
              <w:ind w:left="-61"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b w:val="0"/>
                <w:sz w:val="14"/>
                <w:szCs w:val="14"/>
                <w:lang w:val="ca-ES"/>
              </w:rPr>
              <w:t>NIF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ACFDA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4C4B3" w14:textId="77777777" w:rsidR="00BB7C38" w:rsidRPr="00797AC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  <w:r w:rsidRPr="00797AC1">
              <w:rPr>
                <w:rFonts w:ascii="Arial" w:hAnsi="Arial" w:cs="Arial"/>
                <w:b w:val="0"/>
                <w:sz w:val="14"/>
                <w:szCs w:val="14"/>
                <w:lang w:val="ca-ES"/>
              </w:rPr>
              <w:t>Cargo</w:t>
            </w:r>
          </w:p>
        </w:tc>
      </w:tr>
      <w:tr w:rsidR="00BB7C38" w:rsidRPr="00A47035" w14:paraId="7C185DA1" w14:textId="7777777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9876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7CE0B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A68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C86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B3B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526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DEC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56A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390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645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1AD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9072A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6FD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</w:tr>
      <w:tr w:rsidR="00BB7C38" w:rsidRPr="00A47035" w14:paraId="69B4FC97" w14:textId="7777777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F2C2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Cs w:val="16"/>
                <w:lang w:val="ca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9CD53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8"/>
                <w:szCs w:val="28"/>
                <w:lang w:val="ca-ES"/>
              </w:rPr>
            </w:pPr>
          </w:p>
        </w:tc>
        <w:tc>
          <w:tcPr>
            <w:tcW w:w="6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6C29E" w14:textId="77777777" w:rsidR="00BB7C38" w:rsidRPr="00797AC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14"/>
                <w:szCs w:val="14"/>
                <w:lang w:val="ca-ES"/>
              </w:rPr>
            </w:pPr>
            <w:r w:rsidRPr="00797AC1">
              <w:rPr>
                <w:rFonts w:ascii="Arial" w:hAnsi="Arial" w:cs="Arial"/>
                <w:b w:val="0"/>
                <w:sz w:val="14"/>
                <w:szCs w:val="14"/>
                <w:lang w:val="ca-ES"/>
              </w:rPr>
              <w:t>Condiciones para la autorización</w:t>
            </w:r>
          </w:p>
        </w:tc>
      </w:tr>
      <w:tr w:rsidR="00BB7C38" w:rsidRPr="00A47035" w14:paraId="0CA43C33" w14:textId="7777777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AD9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8"/>
                <w:szCs w:val="28"/>
                <w:lang w:val="ca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51E98C" w14:textId="77777777" w:rsidR="00BB7C38" w:rsidRPr="00432F31" w:rsidRDefault="00BB7C38" w:rsidP="00432F31">
            <w:pPr>
              <w:pStyle w:val="Textoindependiente"/>
              <w:ind w:right="-995"/>
              <w:rPr>
                <w:rFonts w:ascii="Arial" w:hAnsi="Arial" w:cs="Arial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6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797D38" w14:textId="77777777" w:rsidR="00797AC1" w:rsidRDefault="00797AC1" w:rsidP="00797AC1">
            <w:pPr>
              <w:pStyle w:val="Textoindependiente"/>
              <w:ind w:left="583"/>
              <w:jc w:val="both"/>
              <w:rPr>
                <w:rFonts w:ascii="Arial" w:hAnsi="Arial" w:cs="Arial"/>
                <w:b w:val="0"/>
                <w:sz w:val="4"/>
                <w:szCs w:val="4"/>
                <w:lang w:val="ca-ES"/>
              </w:rPr>
            </w:pPr>
          </w:p>
          <w:p w14:paraId="23C5B39F" w14:textId="77777777" w:rsidR="00BB7C38" w:rsidRPr="00797AC1" w:rsidRDefault="00BB7C38" w:rsidP="00797AC1">
            <w:pPr>
              <w:pStyle w:val="Textoindependiente"/>
              <w:numPr>
                <w:ilvl w:val="0"/>
                <w:numId w:val="6"/>
              </w:numPr>
              <w:tabs>
                <w:tab w:val="clear" w:pos="819"/>
                <w:tab w:val="num" w:pos="279"/>
              </w:tabs>
              <w:ind w:left="279" w:hanging="279"/>
              <w:jc w:val="both"/>
              <w:rPr>
                <w:rFonts w:ascii="Arial" w:hAnsi="Arial" w:cs="Arial"/>
                <w:b w:val="0"/>
                <w:szCs w:val="16"/>
                <w:lang w:val="ca-ES"/>
              </w:rPr>
            </w:pPr>
            <w:r w:rsidRPr="00311D21">
              <w:rPr>
                <w:rFonts w:ascii="Arial" w:hAnsi="Arial" w:cs="Arial"/>
                <w:b w:val="0"/>
                <w:sz w:val="18"/>
                <w:szCs w:val="18"/>
                <w:lang w:val="ca-ES"/>
              </w:rPr>
              <w:t>Debe aportar original y copia de la escritura de poderes o nombramiento de cargo vigente</w:t>
            </w:r>
            <w:r w:rsidRPr="00797AC1">
              <w:rPr>
                <w:rFonts w:ascii="Arial" w:hAnsi="Arial" w:cs="Arial"/>
                <w:b w:val="0"/>
                <w:szCs w:val="16"/>
                <w:lang w:val="ca-ES"/>
              </w:rPr>
              <w:t>.</w:t>
            </w:r>
          </w:p>
          <w:p w14:paraId="7288B246" w14:textId="77777777" w:rsidR="00BB7C38" w:rsidRPr="00432F31" w:rsidRDefault="00BB7C38" w:rsidP="00432F31">
            <w:pPr>
              <w:pStyle w:val="Textoindependiente"/>
              <w:ind w:left="317"/>
              <w:jc w:val="both"/>
              <w:rPr>
                <w:rFonts w:ascii="Arial" w:hAnsi="Arial" w:cs="Arial"/>
                <w:b w:val="0"/>
                <w:sz w:val="12"/>
                <w:szCs w:val="12"/>
                <w:lang w:val="ca-ES"/>
              </w:rPr>
            </w:pPr>
          </w:p>
          <w:p w14:paraId="012C2DA1" w14:textId="77777777" w:rsidR="00BB7C38" w:rsidRPr="00311D21" w:rsidRDefault="00BB7C38" w:rsidP="00797AC1">
            <w:pPr>
              <w:pStyle w:val="Textoindependiente"/>
              <w:ind w:left="223"/>
              <w:jc w:val="center"/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311D21">
              <w:rPr>
                <w:rFonts w:ascii="Arial" w:hAnsi="Arial" w:cs="Arial"/>
                <w:i/>
                <w:sz w:val="18"/>
                <w:szCs w:val="18"/>
                <w:lang w:val="ca-ES"/>
              </w:rPr>
              <w:t>La empresa se obliga a comunicar cualquier modificación de estos datos.</w:t>
            </w:r>
          </w:p>
          <w:p w14:paraId="16DF3941" w14:textId="77777777" w:rsidR="00BB7C38" w:rsidRPr="00432F31" w:rsidRDefault="00BB7C38" w:rsidP="00432F31">
            <w:pPr>
              <w:pStyle w:val="Textoindependiente"/>
              <w:jc w:val="both"/>
              <w:rPr>
                <w:rFonts w:ascii="Arial" w:hAnsi="Arial" w:cs="Arial"/>
                <w:b w:val="0"/>
                <w:sz w:val="4"/>
                <w:szCs w:val="4"/>
                <w:lang w:val="ca-ES"/>
              </w:rPr>
            </w:pPr>
          </w:p>
        </w:tc>
      </w:tr>
    </w:tbl>
    <w:p w14:paraId="13A61761" w14:textId="77777777" w:rsidR="00BB7C38" w:rsidRPr="009C3829" w:rsidRDefault="00BB7C38" w:rsidP="001A3CED">
      <w:pPr>
        <w:pStyle w:val="Textoindependiente"/>
        <w:ind w:right="-995"/>
        <w:rPr>
          <w:rFonts w:ascii="Verdana" w:hAnsi="Verdana"/>
          <w:szCs w:val="16"/>
          <w:lang w:val="ca-ES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04040"/>
        <w:tblLook w:val="04A0" w:firstRow="1" w:lastRow="0" w:firstColumn="1" w:lastColumn="0" w:noHBand="0" w:noVBand="1"/>
      </w:tblPr>
      <w:tblGrid>
        <w:gridCol w:w="7088"/>
      </w:tblGrid>
      <w:tr w:rsidR="00BB7C38" w:rsidRPr="00A33370" w14:paraId="3841DC15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5DBB1D3" w14:textId="77777777" w:rsidR="00BB7C38" w:rsidRPr="00432F31" w:rsidRDefault="00BB7C38" w:rsidP="00BB7C38">
            <w:pPr>
              <w:pStyle w:val="Textoindependiente"/>
              <w:rPr>
                <w:rFonts w:ascii="Arial" w:hAnsi="Arial" w:cs="Arial"/>
                <w:color w:val="FFFFFF"/>
                <w:sz w:val="24"/>
                <w:lang w:val="ca-ES"/>
              </w:rPr>
            </w:pPr>
            <w:r w:rsidRPr="00432F31">
              <w:rPr>
                <w:rFonts w:ascii="Arial" w:hAnsi="Arial" w:cs="Arial"/>
                <w:color w:val="FFFFFF"/>
                <w:sz w:val="24"/>
                <w:lang w:val="ca-ES"/>
              </w:rPr>
              <w:t>Da</w:t>
            </w:r>
            <w:r w:rsidR="00797AC1">
              <w:rPr>
                <w:rFonts w:ascii="Arial" w:hAnsi="Arial" w:cs="Arial"/>
                <w:color w:val="FFFFFF"/>
                <w:sz w:val="24"/>
                <w:lang w:val="ca-ES"/>
              </w:rPr>
              <w:t>tos de la/s persona/s a la/s que se autoriza la firma</w:t>
            </w:r>
          </w:p>
        </w:tc>
      </w:tr>
    </w:tbl>
    <w:p w14:paraId="51A4ED7E" w14:textId="77777777" w:rsidR="00BB7C38" w:rsidRDefault="00BB7C38" w:rsidP="00BB7C38">
      <w:pPr>
        <w:rPr>
          <w:sz w:val="16"/>
          <w:lang w:val="ca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7"/>
        <w:gridCol w:w="346"/>
        <w:gridCol w:w="347"/>
        <w:gridCol w:w="346"/>
        <w:gridCol w:w="347"/>
        <w:gridCol w:w="346"/>
        <w:gridCol w:w="347"/>
        <w:gridCol w:w="347"/>
        <w:gridCol w:w="283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283"/>
        <w:gridCol w:w="3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BB7C38" w:rsidRPr="00CD70A1" w14:paraId="14C7CB23" w14:textId="77777777"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7C8C6" w14:textId="77777777" w:rsidR="00BB7C38" w:rsidRPr="004B3EB9" w:rsidRDefault="00BB7C38" w:rsidP="00432F31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  <w:r w:rsidRPr="004B3EB9">
              <w:rPr>
                <w:rFonts w:ascii="Arial" w:hAnsi="Arial" w:cs="Arial"/>
                <w:sz w:val="16"/>
                <w:szCs w:val="22"/>
                <w:lang w:val="ca-ES"/>
              </w:rPr>
              <w:t xml:space="preserve">1ª </w:t>
            </w:r>
            <w:r w:rsidR="004B3EB9">
              <w:rPr>
                <w:rFonts w:ascii="Arial" w:hAnsi="Arial" w:cs="Arial"/>
                <w:sz w:val="16"/>
                <w:szCs w:val="22"/>
                <w:lang w:val="ca-ES"/>
              </w:rPr>
              <w:t>F</w:t>
            </w:r>
            <w:r w:rsidRPr="004B3EB9">
              <w:rPr>
                <w:rFonts w:ascii="Arial" w:hAnsi="Arial" w:cs="Arial"/>
                <w:sz w:val="16"/>
                <w:szCs w:val="22"/>
                <w:lang w:val="ca-ES"/>
              </w:rPr>
              <w:t>irma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1E3124" w14:textId="77777777" w:rsidR="00BB7C38" w:rsidRPr="00432F31" w:rsidRDefault="00BB7C38" w:rsidP="00432F31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00A6B" w14:textId="77777777" w:rsidR="00BB7C38" w:rsidRPr="004B3EB9" w:rsidRDefault="00BB7C38" w:rsidP="00432F31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  <w:r w:rsidRPr="004B3EB9">
              <w:rPr>
                <w:rFonts w:ascii="Arial" w:hAnsi="Arial" w:cs="Arial"/>
                <w:sz w:val="16"/>
                <w:szCs w:val="22"/>
                <w:lang w:val="ca-ES"/>
              </w:rPr>
              <w:t>2ª</w:t>
            </w:r>
            <w:r w:rsidR="004B3EB9" w:rsidRPr="004B3EB9">
              <w:rPr>
                <w:rFonts w:ascii="Arial" w:hAnsi="Arial" w:cs="Arial"/>
                <w:sz w:val="16"/>
                <w:szCs w:val="22"/>
                <w:lang w:val="ca-ES"/>
              </w:rPr>
              <w:t xml:space="preserve"> F</w:t>
            </w:r>
            <w:r w:rsidRPr="004B3EB9">
              <w:rPr>
                <w:rFonts w:ascii="Arial" w:hAnsi="Arial" w:cs="Arial"/>
                <w:sz w:val="16"/>
                <w:szCs w:val="22"/>
                <w:lang w:val="ca-ES"/>
              </w:rPr>
              <w:t>irma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C8AA1" w14:textId="77777777" w:rsidR="00BB7C38" w:rsidRPr="00432F31" w:rsidRDefault="00BB7C38" w:rsidP="00432F31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F2193" w14:textId="77777777" w:rsidR="00BB7C38" w:rsidRPr="004B3EB9" w:rsidRDefault="00BB7C38" w:rsidP="00432F31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  <w:r w:rsidRPr="004B3EB9">
              <w:rPr>
                <w:rFonts w:ascii="Arial" w:hAnsi="Arial" w:cs="Arial"/>
                <w:sz w:val="16"/>
                <w:szCs w:val="22"/>
                <w:lang w:val="ca-ES"/>
              </w:rPr>
              <w:t xml:space="preserve">3ª </w:t>
            </w:r>
            <w:r w:rsidR="004B3EB9">
              <w:rPr>
                <w:rFonts w:ascii="Arial" w:hAnsi="Arial" w:cs="Arial"/>
                <w:sz w:val="16"/>
                <w:szCs w:val="22"/>
                <w:lang w:val="ca-ES"/>
              </w:rPr>
              <w:t>F</w:t>
            </w:r>
            <w:r w:rsidRPr="004B3EB9">
              <w:rPr>
                <w:rFonts w:ascii="Arial" w:hAnsi="Arial" w:cs="Arial"/>
                <w:sz w:val="16"/>
                <w:szCs w:val="22"/>
                <w:lang w:val="ca-ES"/>
              </w:rPr>
              <w:t>irma</w:t>
            </w:r>
          </w:p>
        </w:tc>
      </w:tr>
      <w:tr w:rsidR="00BB7C38" w14:paraId="4A013A88" w14:textId="77777777"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32C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63F4576F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2FCB1F1B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1E752A39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0FE19744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5C74B4EA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044D4B1B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2446F2F9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50E3FBB8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553CA3B3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1260EC69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  <w:p w14:paraId="2B5A3E94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83B7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60E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C9101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BCDE" w14:textId="77777777" w:rsidR="00BB7C38" w:rsidRPr="00432F31" w:rsidRDefault="00BB7C38" w:rsidP="00BB7C38">
            <w:pPr>
              <w:rPr>
                <w:sz w:val="16"/>
                <w:szCs w:val="22"/>
                <w:lang w:val="ca-ES"/>
              </w:rPr>
            </w:pPr>
          </w:p>
        </w:tc>
      </w:tr>
      <w:tr w:rsidR="00BB7C38" w:rsidRPr="009C3829" w14:paraId="478C9B9A" w14:textId="77777777"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F61DA" w14:textId="77777777" w:rsidR="00BB7C38" w:rsidRPr="00432F31" w:rsidRDefault="00BB7C38" w:rsidP="00BB7C3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9B7FF" w14:textId="77777777" w:rsidR="00BB7C38" w:rsidRPr="00432F31" w:rsidRDefault="00BB7C38" w:rsidP="00BB7C3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47645" w14:textId="77777777" w:rsidR="00BB7C38" w:rsidRPr="00432F31" w:rsidRDefault="00BB7C38" w:rsidP="00BB7C3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A1D97" w14:textId="77777777" w:rsidR="00BB7C38" w:rsidRPr="00432F31" w:rsidRDefault="00BB7C38" w:rsidP="00BB7C3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E129C" w14:textId="77777777" w:rsidR="00BB7C38" w:rsidRPr="00432F31" w:rsidRDefault="00BB7C38" w:rsidP="00BB7C38">
            <w:pPr>
              <w:rPr>
                <w:sz w:val="12"/>
                <w:szCs w:val="12"/>
                <w:lang w:val="ca-ES"/>
              </w:rPr>
            </w:pPr>
          </w:p>
        </w:tc>
      </w:tr>
      <w:tr w:rsidR="00BB7C38" w:rsidRPr="0032310F" w14:paraId="739C8ECC" w14:textId="77777777"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A2DDF" w14:textId="77777777" w:rsidR="00BB7C38" w:rsidRPr="004B3EB9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B3EB9">
              <w:rPr>
                <w:rFonts w:ascii="Arial" w:hAnsi="Arial" w:cs="Arial"/>
                <w:sz w:val="14"/>
                <w:szCs w:val="14"/>
                <w:lang w:val="ca-ES"/>
              </w:rPr>
              <w:t>Nombre y Apellidos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B66D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95B86" w14:textId="77777777" w:rsidR="00BB7C38" w:rsidRPr="004B3EB9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B3EB9">
              <w:rPr>
                <w:rFonts w:ascii="Arial" w:hAnsi="Arial" w:cs="Arial"/>
                <w:sz w:val="14"/>
                <w:szCs w:val="14"/>
                <w:lang w:val="ca-ES"/>
              </w:rPr>
              <w:t>Nombre y Apellidos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8FB1F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6AD20" w14:textId="77777777" w:rsidR="00BB7C38" w:rsidRPr="004B3EB9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B3EB9">
              <w:rPr>
                <w:rFonts w:ascii="Arial" w:hAnsi="Arial" w:cs="Arial"/>
                <w:sz w:val="14"/>
                <w:szCs w:val="14"/>
                <w:lang w:val="ca-ES"/>
              </w:rPr>
              <w:t>Nombre y Apellidos</w:t>
            </w:r>
          </w:p>
        </w:tc>
      </w:tr>
      <w:tr w:rsidR="00BB7C38" w:rsidRPr="001F6537" w14:paraId="745D9368" w14:textId="77777777"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0B5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DF79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820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D54A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66DB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BB7C38" w:rsidRPr="0032310F" w14:paraId="0E234C45" w14:textId="77777777"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ECF14B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1B578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CB93A9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96C9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614F12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</w:p>
        </w:tc>
      </w:tr>
      <w:tr w:rsidR="001F6537" w:rsidRPr="00D10F2F" w14:paraId="698AA15B" w14:textId="7777777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7BD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219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D6A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74E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CDE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698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D08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078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6CB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AB9E5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6BE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BD7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17A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BE6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ACD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B3E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B3D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21B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91A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CA1F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DD018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4F179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971B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D314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B923D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5FE2F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52A9E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A532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E590A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BB7C38" w:rsidRPr="0032310F" w14:paraId="15CE071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D2044" w14:textId="77777777" w:rsidR="00BB7C38" w:rsidRPr="000B41B7" w:rsidRDefault="005A421C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>Empresa</w:t>
            </w:r>
            <w:r w:rsidR="00E210AD">
              <w:rPr>
                <w:rFonts w:ascii="Arial" w:hAnsi="Arial" w:cs="Arial"/>
                <w:sz w:val="14"/>
                <w:szCs w:val="14"/>
                <w:lang w:val="ca-ES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solo si es distinta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 xml:space="preserve"> de la registrada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B7C03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C1587A" w14:textId="77777777" w:rsidR="00BB7C38" w:rsidRPr="000B41B7" w:rsidRDefault="005A421C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>Empresa</w:t>
            </w:r>
            <w:r w:rsidR="00E210AD">
              <w:rPr>
                <w:rFonts w:ascii="Arial" w:hAnsi="Arial" w:cs="Arial"/>
                <w:sz w:val="14"/>
                <w:szCs w:val="14"/>
                <w:lang w:val="ca-ES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solo si es distinta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 xml:space="preserve"> de la registrada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34E8" w14:textId="77777777" w:rsidR="00BB7C38" w:rsidRPr="00432F31" w:rsidRDefault="00BB7C38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69A66" w14:textId="77777777" w:rsidR="00BB7C38" w:rsidRPr="000B41B7" w:rsidRDefault="005A421C" w:rsidP="00BB7C38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>Empresa</w:t>
            </w:r>
            <w:r w:rsidR="00E210AD">
              <w:rPr>
                <w:rFonts w:ascii="Arial" w:hAnsi="Arial" w:cs="Arial"/>
                <w:sz w:val="14"/>
                <w:szCs w:val="14"/>
                <w:lang w:val="ca-ES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solo si es distinta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 xml:space="preserve"> de la registrada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</w:p>
        </w:tc>
      </w:tr>
      <w:tr w:rsidR="00BB7C38" w:rsidRPr="00D10F2F" w14:paraId="1DFC063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EA9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EE9CA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6C3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B4C3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239" w14:textId="77777777" w:rsidR="00BB7C38" w:rsidRPr="00432F31" w:rsidRDefault="00BB7C38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A421C" w:rsidRPr="00D10F2F" w14:paraId="34B3ABF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64556" w14:textId="77777777" w:rsidR="005A421C" w:rsidRPr="00432F31" w:rsidRDefault="005A421C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 xml:space="preserve"> (de su empresa)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1EF5A6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28903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A421C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 xml:space="preserve"> (de su empresa)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0F42A2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C2C14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A421C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 xml:space="preserve"> (de su empres</w:t>
            </w:r>
            <w:r w:rsidR="000918E0">
              <w:rPr>
                <w:rFonts w:ascii="Arial" w:hAnsi="Arial" w:cs="Arial"/>
                <w:sz w:val="14"/>
                <w:szCs w:val="14"/>
                <w:lang w:val="ca-ES"/>
              </w:rPr>
              <w:t>a</w:t>
            </w:r>
            <w:r w:rsidR="0048326D">
              <w:rPr>
                <w:rFonts w:ascii="Arial" w:hAnsi="Arial" w:cs="Arial"/>
                <w:sz w:val="14"/>
                <w:szCs w:val="14"/>
                <w:lang w:val="ca-ES"/>
              </w:rPr>
              <w:t>)</w:t>
            </w:r>
          </w:p>
        </w:tc>
      </w:tr>
      <w:tr w:rsidR="005A421C" w:rsidRPr="00D10F2F" w14:paraId="360FB31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257A" w14:textId="77777777" w:rsidR="005A421C" w:rsidRPr="00432F31" w:rsidRDefault="005A421C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FB81A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DCF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492B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75E" w14:textId="77777777" w:rsidR="005A421C" w:rsidRPr="00432F31" w:rsidRDefault="005A421C" w:rsidP="00BB7C3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135626D7" w14:textId="77777777" w:rsidR="00BB7C38" w:rsidRPr="00AD6B5C" w:rsidRDefault="00BB7C38" w:rsidP="00BB7C38">
      <w:pPr>
        <w:rPr>
          <w:b/>
          <w:sz w:val="16"/>
          <w:lang w:val="ca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7"/>
        <w:gridCol w:w="346"/>
        <w:gridCol w:w="347"/>
        <w:gridCol w:w="346"/>
        <w:gridCol w:w="347"/>
        <w:gridCol w:w="346"/>
        <w:gridCol w:w="347"/>
        <w:gridCol w:w="347"/>
        <w:gridCol w:w="283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283"/>
        <w:gridCol w:w="3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CB1D22" w:rsidRPr="00CD70A1" w14:paraId="2723BCE5" w14:textId="77777777"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CC365" w14:textId="77777777" w:rsidR="00CB1D22" w:rsidRPr="004B3EB9" w:rsidRDefault="00476CEE" w:rsidP="0063007B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  <w:r>
              <w:rPr>
                <w:rFonts w:ascii="Arial" w:hAnsi="Arial" w:cs="Arial"/>
                <w:sz w:val="16"/>
                <w:szCs w:val="22"/>
                <w:lang w:val="ca-ES"/>
              </w:rPr>
              <w:t>4</w:t>
            </w:r>
            <w:r w:rsidR="00CB1D22" w:rsidRPr="004B3EB9">
              <w:rPr>
                <w:rFonts w:ascii="Arial" w:hAnsi="Arial" w:cs="Arial"/>
                <w:sz w:val="16"/>
                <w:szCs w:val="22"/>
                <w:lang w:val="ca-ES"/>
              </w:rPr>
              <w:t xml:space="preserve">ª </w:t>
            </w:r>
            <w:r w:rsidR="00CB1D22">
              <w:rPr>
                <w:rFonts w:ascii="Arial" w:hAnsi="Arial" w:cs="Arial"/>
                <w:sz w:val="16"/>
                <w:szCs w:val="22"/>
                <w:lang w:val="ca-ES"/>
              </w:rPr>
              <w:t>F</w:t>
            </w:r>
            <w:r w:rsidR="00CB1D22" w:rsidRPr="004B3EB9">
              <w:rPr>
                <w:rFonts w:ascii="Arial" w:hAnsi="Arial" w:cs="Arial"/>
                <w:sz w:val="16"/>
                <w:szCs w:val="22"/>
                <w:lang w:val="ca-ES"/>
              </w:rPr>
              <w:t>irma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0E9DC" w14:textId="77777777" w:rsidR="00CB1D22" w:rsidRPr="00432F31" w:rsidRDefault="00CB1D22" w:rsidP="0063007B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8739C" w14:textId="77777777" w:rsidR="00CB1D22" w:rsidRPr="004B3EB9" w:rsidRDefault="00476CEE" w:rsidP="0063007B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  <w:r>
              <w:rPr>
                <w:rFonts w:ascii="Arial" w:hAnsi="Arial" w:cs="Arial"/>
                <w:sz w:val="16"/>
                <w:szCs w:val="22"/>
                <w:lang w:val="ca-ES"/>
              </w:rPr>
              <w:t>5</w:t>
            </w:r>
            <w:r w:rsidR="00CB1D22" w:rsidRPr="004B3EB9">
              <w:rPr>
                <w:rFonts w:ascii="Arial" w:hAnsi="Arial" w:cs="Arial"/>
                <w:sz w:val="16"/>
                <w:szCs w:val="22"/>
                <w:lang w:val="ca-ES"/>
              </w:rPr>
              <w:t>ª Firma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982DF3" w14:textId="77777777" w:rsidR="00CB1D22" w:rsidRPr="00432F31" w:rsidRDefault="00CB1D22" w:rsidP="0063007B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76392" w14:textId="77777777" w:rsidR="00CB1D22" w:rsidRPr="004B3EB9" w:rsidRDefault="00476CEE" w:rsidP="0063007B">
            <w:pPr>
              <w:jc w:val="center"/>
              <w:rPr>
                <w:rFonts w:ascii="Arial" w:hAnsi="Arial" w:cs="Arial"/>
                <w:sz w:val="16"/>
                <w:szCs w:val="22"/>
                <w:lang w:val="ca-ES"/>
              </w:rPr>
            </w:pPr>
            <w:r>
              <w:rPr>
                <w:rFonts w:ascii="Arial" w:hAnsi="Arial" w:cs="Arial"/>
                <w:sz w:val="16"/>
                <w:szCs w:val="22"/>
                <w:lang w:val="ca-ES"/>
              </w:rPr>
              <w:t>6</w:t>
            </w:r>
            <w:r w:rsidR="00CB1D22" w:rsidRPr="004B3EB9">
              <w:rPr>
                <w:rFonts w:ascii="Arial" w:hAnsi="Arial" w:cs="Arial"/>
                <w:sz w:val="16"/>
                <w:szCs w:val="22"/>
                <w:lang w:val="ca-ES"/>
              </w:rPr>
              <w:t xml:space="preserve">ª </w:t>
            </w:r>
            <w:r w:rsidR="00CB1D22">
              <w:rPr>
                <w:rFonts w:ascii="Arial" w:hAnsi="Arial" w:cs="Arial"/>
                <w:sz w:val="16"/>
                <w:szCs w:val="22"/>
                <w:lang w:val="ca-ES"/>
              </w:rPr>
              <w:t>F</w:t>
            </w:r>
            <w:r w:rsidR="00CB1D22" w:rsidRPr="004B3EB9">
              <w:rPr>
                <w:rFonts w:ascii="Arial" w:hAnsi="Arial" w:cs="Arial"/>
                <w:sz w:val="16"/>
                <w:szCs w:val="22"/>
                <w:lang w:val="ca-ES"/>
              </w:rPr>
              <w:t>irma</w:t>
            </w:r>
          </w:p>
        </w:tc>
      </w:tr>
      <w:tr w:rsidR="00CB1D22" w14:paraId="3EC4B689" w14:textId="77777777"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EDE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5B33EDAC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7231D412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7CA1A8A7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60D00115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26C66A8E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24F2A0F4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0B15828A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533DB010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00983E0B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6B90D282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  <w:p w14:paraId="2DE8AD01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D468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9D7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01B4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F0CA5" w14:textId="77777777" w:rsidR="00CB1D22" w:rsidRPr="00432F31" w:rsidRDefault="00CB1D22" w:rsidP="0063007B">
            <w:pPr>
              <w:rPr>
                <w:sz w:val="16"/>
                <w:szCs w:val="22"/>
                <w:lang w:val="ca-ES"/>
              </w:rPr>
            </w:pPr>
          </w:p>
        </w:tc>
      </w:tr>
      <w:tr w:rsidR="00CB1D22" w:rsidRPr="009C3829" w14:paraId="70DB7CEB" w14:textId="77777777"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B8023" w14:textId="77777777" w:rsidR="00CB1D22" w:rsidRPr="00432F31" w:rsidRDefault="00CB1D22" w:rsidP="0063007B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8F7470" w14:textId="77777777" w:rsidR="00CB1D22" w:rsidRPr="00432F31" w:rsidRDefault="00CB1D22" w:rsidP="0063007B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2CF99" w14:textId="77777777" w:rsidR="00CB1D22" w:rsidRPr="00432F31" w:rsidRDefault="00CB1D22" w:rsidP="0063007B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92CB10" w14:textId="77777777" w:rsidR="00CB1D22" w:rsidRPr="00432F31" w:rsidRDefault="00CB1D22" w:rsidP="0063007B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524A4" w14:textId="77777777" w:rsidR="00CB1D22" w:rsidRPr="00432F31" w:rsidRDefault="00CB1D22" w:rsidP="0063007B">
            <w:pPr>
              <w:rPr>
                <w:sz w:val="12"/>
                <w:szCs w:val="12"/>
                <w:lang w:val="ca-ES"/>
              </w:rPr>
            </w:pPr>
          </w:p>
        </w:tc>
      </w:tr>
      <w:tr w:rsidR="00CB1D22" w:rsidRPr="0032310F" w14:paraId="3F682109" w14:textId="77777777"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43F4E" w14:textId="77777777" w:rsidR="00CB1D22" w:rsidRPr="004B3EB9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B3EB9">
              <w:rPr>
                <w:rFonts w:ascii="Arial" w:hAnsi="Arial" w:cs="Arial"/>
                <w:sz w:val="14"/>
                <w:szCs w:val="14"/>
                <w:lang w:val="ca-ES"/>
              </w:rPr>
              <w:t>Nombre y Apellidos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D5798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64E43" w14:textId="77777777" w:rsidR="00CB1D22" w:rsidRPr="004B3EB9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B3EB9">
              <w:rPr>
                <w:rFonts w:ascii="Arial" w:hAnsi="Arial" w:cs="Arial"/>
                <w:sz w:val="14"/>
                <w:szCs w:val="14"/>
                <w:lang w:val="ca-ES"/>
              </w:rPr>
              <w:t>Nombre y Apellidos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55DB2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84B28" w14:textId="77777777" w:rsidR="00CB1D22" w:rsidRPr="004B3EB9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B3EB9">
              <w:rPr>
                <w:rFonts w:ascii="Arial" w:hAnsi="Arial" w:cs="Arial"/>
                <w:sz w:val="14"/>
                <w:szCs w:val="14"/>
                <w:lang w:val="ca-ES"/>
              </w:rPr>
              <w:t>Nombre y Apellidos</w:t>
            </w:r>
          </w:p>
        </w:tc>
      </w:tr>
      <w:tr w:rsidR="00CB1D22" w:rsidRPr="001F6537" w14:paraId="4DCA5473" w14:textId="77777777"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881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C655C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29D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22DC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D12E2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CB1D22" w:rsidRPr="0032310F" w14:paraId="3A2E34BF" w14:textId="77777777"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168C6D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62AD6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76032D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48800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C239BF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</w:p>
        </w:tc>
      </w:tr>
      <w:tr w:rsidR="00CB1D22" w:rsidRPr="00D10F2F" w14:paraId="44FA0D63" w14:textId="7777777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D7E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6E7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45F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327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5B5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916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642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FCA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2F7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7DDD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2D9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F753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27C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5E3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34F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27B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7EC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E45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5E6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29888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27C89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7986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D6C7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68CF9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0FE3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D52BA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B8C8D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D509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B5FB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CB1D22" w:rsidRPr="0032310F" w14:paraId="07C6490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E07970" w14:textId="77777777" w:rsidR="00CB1D22" w:rsidRPr="000B41B7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>Empresa, solo si es distinta de la registrada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9BCD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28C058" w14:textId="77777777" w:rsidR="00CB1D22" w:rsidRPr="000B41B7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Empresa, solo si es distinta de la registrada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C4A3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F84CC" w14:textId="77777777" w:rsidR="00CB1D22" w:rsidRPr="000B41B7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Empresa, solo si es distinta de la registrada </w:t>
            </w:r>
          </w:p>
        </w:tc>
      </w:tr>
      <w:tr w:rsidR="00CB1D22" w:rsidRPr="00D10F2F" w14:paraId="7A99355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685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EB71F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54E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1FA2D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39A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CB1D22" w:rsidRPr="00D10F2F" w14:paraId="0A6B4FE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07F55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432F31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(de su empresa)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41BE37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B11C1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A421C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(de su empresa)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5507C8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8686F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A421C">
              <w:rPr>
                <w:rFonts w:ascii="Arial" w:hAnsi="Arial" w:cs="Arial"/>
                <w:sz w:val="14"/>
                <w:szCs w:val="14"/>
                <w:lang w:val="ca-ES"/>
              </w:rPr>
              <w:t>NIF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(de su empres</w:t>
            </w:r>
            <w:r w:rsidR="00476CEE">
              <w:rPr>
                <w:rFonts w:ascii="Arial" w:hAnsi="Arial" w:cs="Arial"/>
                <w:sz w:val="14"/>
                <w:szCs w:val="14"/>
                <w:lang w:val="ca-ES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)</w:t>
            </w:r>
          </w:p>
        </w:tc>
      </w:tr>
      <w:tr w:rsidR="00CB1D22" w:rsidRPr="00D10F2F" w14:paraId="353AA89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1CA0" w14:textId="77777777" w:rsidR="00CB1D22" w:rsidRPr="00432F31" w:rsidRDefault="00CB1D22" w:rsidP="0063007B">
            <w:pPr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504B0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042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7EFEB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033" w14:textId="77777777" w:rsidR="00CB1D22" w:rsidRPr="00432F31" w:rsidRDefault="00CB1D22" w:rsidP="0063007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2662C7C8" w14:textId="77777777" w:rsidR="00BB7C38" w:rsidRPr="00BB7C38" w:rsidRDefault="00BB7C38" w:rsidP="001F7A9B">
      <w:pPr>
        <w:tabs>
          <w:tab w:val="left" w:pos="7380"/>
        </w:tabs>
        <w:jc w:val="both"/>
        <w:rPr>
          <w:lang w:val="ca-ES"/>
        </w:rPr>
      </w:pPr>
    </w:p>
    <w:sectPr w:rsidR="00BB7C38" w:rsidRPr="00BB7C38" w:rsidSect="00E82222">
      <w:pgSz w:w="11906" w:h="16838" w:code="9"/>
      <w:pgMar w:top="-357" w:right="284" w:bottom="180" w:left="1418" w:header="0" w:footer="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61FE" w14:textId="77777777" w:rsidR="00E82222" w:rsidRDefault="00E82222" w:rsidP="004573A6">
      <w:r>
        <w:separator/>
      </w:r>
    </w:p>
  </w:endnote>
  <w:endnote w:type="continuationSeparator" w:id="0">
    <w:p w14:paraId="24FC702A" w14:textId="77777777" w:rsidR="00E82222" w:rsidRDefault="00E82222" w:rsidP="0045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DFE1" w14:textId="77777777" w:rsidR="00E82222" w:rsidRDefault="00E82222" w:rsidP="004573A6">
      <w:r>
        <w:separator/>
      </w:r>
    </w:p>
  </w:footnote>
  <w:footnote w:type="continuationSeparator" w:id="0">
    <w:p w14:paraId="335396C8" w14:textId="77777777" w:rsidR="00E82222" w:rsidRDefault="00E82222" w:rsidP="0045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77F"/>
    <w:multiLevelType w:val="hybridMultilevel"/>
    <w:tmpl w:val="DA7EC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005"/>
    <w:multiLevelType w:val="hybridMultilevel"/>
    <w:tmpl w:val="1ED64FB8"/>
    <w:lvl w:ilvl="0" w:tplc="0C0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C5838"/>
    <w:multiLevelType w:val="hybridMultilevel"/>
    <w:tmpl w:val="5AFE4514"/>
    <w:lvl w:ilvl="0" w:tplc="0C0A0005">
      <w:start w:val="1"/>
      <w:numFmt w:val="bullet"/>
      <w:lvlText w:val=""/>
      <w:lvlJc w:val="left"/>
      <w:pPr>
        <w:tabs>
          <w:tab w:val="num" w:pos="943"/>
        </w:tabs>
        <w:ind w:left="9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43DF0151"/>
    <w:multiLevelType w:val="hybridMultilevel"/>
    <w:tmpl w:val="6534FD8A"/>
    <w:lvl w:ilvl="0" w:tplc="0C0A0005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4D4E5F48"/>
    <w:multiLevelType w:val="singleLevel"/>
    <w:tmpl w:val="0403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5" w15:restartNumberingAfterBreak="0">
    <w:nsid w:val="728C4557"/>
    <w:multiLevelType w:val="hybridMultilevel"/>
    <w:tmpl w:val="6F382DE6"/>
    <w:lvl w:ilvl="0" w:tplc="A03E0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80635">
    <w:abstractNumId w:val="5"/>
  </w:num>
  <w:num w:numId="2" w16cid:durableId="1452818769">
    <w:abstractNumId w:val="4"/>
  </w:num>
  <w:num w:numId="3" w16cid:durableId="2093507962">
    <w:abstractNumId w:val="0"/>
  </w:num>
  <w:num w:numId="4" w16cid:durableId="1234848422">
    <w:abstractNumId w:val="1"/>
  </w:num>
  <w:num w:numId="5" w16cid:durableId="33694563">
    <w:abstractNumId w:val="2"/>
  </w:num>
  <w:num w:numId="6" w16cid:durableId="117094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6DF"/>
    <w:rsid w:val="000071AF"/>
    <w:rsid w:val="000918E0"/>
    <w:rsid w:val="000B41B7"/>
    <w:rsid w:val="000F14A2"/>
    <w:rsid w:val="000F5EEC"/>
    <w:rsid w:val="00113508"/>
    <w:rsid w:val="001826F2"/>
    <w:rsid w:val="001A3CED"/>
    <w:rsid w:val="001B1155"/>
    <w:rsid w:val="001C267F"/>
    <w:rsid w:val="001F6537"/>
    <w:rsid w:val="001F7A9B"/>
    <w:rsid w:val="00211260"/>
    <w:rsid w:val="0021299A"/>
    <w:rsid w:val="00224F6C"/>
    <w:rsid w:val="002342F9"/>
    <w:rsid w:val="00265CC6"/>
    <w:rsid w:val="00277951"/>
    <w:rsid w:val="00311D21"/>
    <w:rsid w:val="00383921"/>
    <w:rsid w:val="003F4630"/>
    <w:rsid w:val="00432F31"/>
    <w:rsid w:val="004573A6"/>
    <w:rsid w:val="00476CEE"/>
    <w:rsid w:val="0048326D"/>
    <w:rsid w:val="004B3EB9"/>
    <w:rsid w:val="004E3007"/>
    <w:rsid w:val="00502F09"/>
    <w:rsid w:val="005140D4"/>
    <w:rsid w:val="00537164"/>
    <w:rsid w:val="0056514C"/>
    <w:rsid w:val="0057002F"/>
    <w:rsid w:val="00571EB4"/>
    <w:rsid w:val="005806DF"/>
    <w:rsid w:val="005962D6"/>
    <w:rsid w:val="005A421C"/>
    <w:rsid w:val="0063007B"/>
    <w:rsid w:val="006A151D"/>
    <w:rsid w:val="00713E7D"/>
    <w:rsid w:val="00726B27"/>
    <w:rsid w:val="00756DBF"/>
    <w:rsid w:val="00797AC1"/>
    <w:rsid w:val="007C5CFD"/>
    <w:rsid w:val="007D2EC4"/>
    <w:rsid w:val="00810FCE"/>
    <w:rsid w:val="008764C6"/>
    <w:rsid w:val="008E24EB"/>
    <w:rsid w:val="00941C30"/>
    <w:rsid w:val="00952ACA"/>
    <w:rsid w:val="0098192E"/>
    <w:rsid w:val="009A429C"/>
    <w:rsid w:val="009C3829"/>
    <w:rsid w:val="00A02189"/>
    <w:rsid w:val="00A3239E"/>
    <w:rsid w:val="00A419AD"/>
    <w:rsid w:val="00A7684A"/>
    <w:rsid w:val="00AD6B5C"/>
    <w:rsid w:val="00B314FA"/>
    <w:rsid w:val="00B7268C"/>
    <w:rsid w:val="00B8320C"/>
    <w:rsid w:val="00BB7C38"/>
    <w:rsid w:val="00C67F24"/>
    <w:rsid w:val="00C97539"/>
    <w:rsid w:val="00CB1D22"/>
    <w:rsid w:val="00CD37D3"/>
    <w:rsid w:val="00D03543"/>
    <w:rsid w:val="00D10F2F"/>
    <w:rsid w:val="00DC5E98"/>
    <w:rsid w:val="00DF24E4"/>
    <w:rsid w:val="00E1030A"/>
    <w:rsid w:val="00E1151A"/>
    <w:rsid w:val="00E167E9"/>
    <w:rsid w:val="00E210AD"/>
    <w:rsid w:val="00E82222"/>
    <w:rsid w:val="00EB0740"/>
    <w:rsid w:val="00ED72A4"/>
    <w:rsid w:val="00EE376A"/>
    <w:rsid w:val="00F13405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B659EA8"/>
  <w15:chartTrackingRefBased/>
  <w15:docId w15:val="{21B1A13D-7109-40A0-9823-DDFC5C2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DF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806DF"/>
    <w:pPr>
      <w:keepNext/>
      <w:tabs>
        <w:tab w:val="left" w:pos="8460"/>
      </w:tabs>
      <w:jc w:val="both"/>
      <w:outlineLvl w:val="1"/>
    </w:pPr>
    <w:rPr>
      <w:b/>
      <w:bCs/>
      <w:sz w:val="16"/>
    </w:rPr>
  </w:style>
  <w:style w:type="paragraph" w:styleId="Ttulo4">
    <w:name w:val="heading 4"/>
    <w:basedOn w:val="Normal"/>
    <w:next w:val="Normal"/>
    <w:link w:val="Ttulo4Car"/>
    <w:qFormat/>
    <w:rsid w:val="005806DF"/>
    <w:pPr>
      <w:keepNext/>
      <w:jc w:val="right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5806DF"/>
    <w:pPr>
      <w:keepNext/>
      <w:jc w:val="both"/>
      <w:outlineLvl w:val="4"/>
    </w:pPr>
    <w:rPr>
      <w:i/>
      <w:iCs/>
      <w:sz w:val="16"/>
      <w:lang w:val="ca-ES"/>
    </w:rPr>
  </w:style>
  <w:style w:type="paragraph" w:styleId="Ttulo6">
    <w:name w:val="heading 6"/>
    <w:basedOn w:val="Normal"/>
    <w:next w:val="Normal"/>
    <w:link w:val="Ttulo6Car"/>
    <w:qFormat/>
    <w:rsid w:val="005806DF"/>
    <w:pPr>
      <w:keepNext/>
      <w:outlineLvl w:val="5"/>
    </w:pPr>
    <w:rPr>
      <w:b/>
      <w:bCs/>
      <w:sz w:val="20"/>
      <w:lang w:val="ca-ES"/>
    </w:rPr>
  </w:style>
  <w:style w:type="paragraph" w:styleId="Ttulo7">
    <w:name w:val="heading 7"/>
    <w:basedOn w:val="Normal"/>
    <w:next w:val="Normal"/>
    <w:link w:val="Ttulo7Car"/>
    <w:qFormat/>
    <w:rsid w:val="005806DF"/>
    <w:pPr>
      <w:keepNext/>
      <w:jc w:val="right"/>
      <w:outlineLvl w:val="6"/>
    </w:pPr>
    <w:rPr>
      <w:b/>
      <w:bCs/>
      <w:sz w:val="1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806DF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character" w:customStyle="1" w:styleId="Ttulo4Car">
    <w:name w:val="Título 4 Car"/>
    <w:link w:val="Ttulo4"/>
    <w:rsid w:val="005806DF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link w:val="Ttulo5"/>
    <w:rsid w:val="005806DF"/>
    <w:rPr>
      <w:rFonts w:ascii="Times New Roman" w:eastAsia="Times New Roman" w:hAnsi="Times New Roman" w:cs="Times New Roman"/>
      <w:i/>
      <w:iCs/>
      <w:sz w:val="16"/>
      <w:szCs w:val="24"/>
      <w:lang w:eastAsia="es-ES"/>
    </w:rPr>
  </w:style>
  <w:style w:type="character" w:customStyle="1" w:styleId="Ttulo6Car">
    <w:name w:val="Título 6 Car"/>
    <w:link w:val="Ttulo6"/>
    <w:rsid w:val="005806DF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7Car">
    <w:name w:val="Título 7 Car"/>
    <w:link w:val="Ttulo7"/>
    <w:rsid w:val="005806DF"/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806DF"/>
    <w:rPr>
      <w:b/>
      <w:bCs/>
      <w:sz w:val="16"/>
      <w:lang w:val="en-GB"/>
    </w:rPr>
  </w:style>
  <w:style w:type="character" w:customStyle="1" w:styleId="TextoindependienteCar">
    <w:name w:val="Texto independiente Car"/>
    <w:link w:val="Textoindependiente"/>
    <w:rsid w:val="005806DF"/>
    <w:rPr>
      <w:rFonts w:ascii="Times New Roman" w:eastAsia="Times New Roman" w:hAnsi="Times New Roman" w:cs="Times New Roman"/>
      <w:b/>
      <w:bCs/>
      <w:sz w:val="16"/>
      <w:szCs w:val="24"/>
      <w:lang w:val="en-GB" w:eastAsia="es-ES"/>
    </w:rPr>
  </w:style>
  <w:style w:type="paragraph" w:styleId="Textoindependiente2">
    <w:name w:val="Body Text 2"/>
    <w:basedOn w:val="Normal"/>
    <w:link w:val="Textoindependiente2Car"/>
    <w:rsid w:val="005806DF"/>
    <w:pPr>
      <w:jc w:val="both"/>
    </w:pPr>
    <w:rPr>
      <w:rFonts w:ascii="Arial" w:hAnsi="Arial" w:cs="Arial"/>
      <w:b/>
      <w:bCs/>
      <w:sz w:val="20"/>
      <w:szCs w:val="20"/>
      <w:lang w:val="ca-ES"/>
    </w:rPr>
  </w:style>
  <w:style w:type="character" w:customStyle="1" w:styleId="Textoindependiente2Car">
    <w:name w:val="Texto independiente 2 Car"/>
    <w:link w:val="Textoindependiente2"/>
    <w:rsid w:val="005806DF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80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8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80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8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806DF"/>
    <w:pPr>
      <w:ind w:left="284"/>
      <w:jc w:val="both"/>
    </w:pPr>
    <w:rPr>
      <w:rFonts w:ascii="Arial" w:hAnsi="Arial"/>
      <w:szCs w:val="20"/>
      <w:lang w:val="ca-ES"/>
    </w:rPr>
  </w:style>
  <w:style w:type="character" w:customStyle="1" w:styleId="SangradetextonormalCar">
    <w:name w:val="Sangría de texto normal Car"/>
    <w:link w:val="Sangradetextonormal"/>
    <w:rsid w:val="005806DF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rsid w:val="005806DF"/>
    <w:rPr>
      <w:color w:val="0000FF"/>
      <w:u w:val="single"/>
    </w:rPr>
  </w:style>
  <w:style w:type="paragraph" w:customStyle="1" w:styleId="Pargrafdellista">
    <w:name w:val="Paràgraf de llista"/>
    <w:basedOn w:val="Normal"/>
    <w:uiPriority w:val="34"/>
    <w:qFormat/>
    <w:rsid w:val="00224F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7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5C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5CFD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M6">
    <w:name w:val="CM6"/>
    <w:basedOn w:val="Normal"/>
    <w:rsid w:val="001F7A9B"/>
    <w:pPr>
      <w:autoSpaceDE w:val="0"/>
      <w:autoSpaceDN w:val="0"/>
    </w:pPr>
    <w:rPr>
      <w:rFonts w:ascii="Calibri" w:eastAsia="Calibri" w:hAnsi="Calibri" w:cs="Calibri"/>
    </w:rPr>
  </w:style>
  <w:style w:type="character" w:styleId="Mencinsinresolver">
    <w:name w:val="Unresolved Mention"/>
    <w:uiPriority w:val="99"/>
    <w:semiHidden/>
    <w:unhideWhenUsed/>
    <w:rsid w:val="0021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@camarag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informativa sobre el formulari de Registre de signatures</vt:lpstr>
    </vt:vector>
  </TitlesOfParts>
  <Company>Cambra de Comerç de Sabadell</Company>
  <LinksUpToDate>false</LinksUpToDate>
  <CharactersWithSpaces>3054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mailto:datos@camaragc.es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sobre el formulari de Registre de signatures</dc:title>
  <dc:subject/>
  <dc:creator>acapdevila</dc:creator>
  <cp:keywords/>
  <dc:description/>
  <cp:lastModifiedBy>Anecto Falcón</cp:lastModifiedBy>
  <cp:revision>2</cp:revision>
  <cp:lastPrinted>2019-03-27T11:19:00Z</cp:lastPrinted>
  <dcterms:created xsi:type="dcterms:W3CDTF">2024-01-12T15:58:00Z</dcterms:created>
  <dcterms:modified xsi:type="dcterms:W3CDTF">2024-01-12T15:58:00Z</dcterms:modified>
</cp:coreProperties>
</file>